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DD" w:rsidRDefault="007F76EE" w:rsidP="000427DD">
      <w:pPr>
        <w:rPr>
          <w:rFonts w:ascii="Segoe UI" w:hAnsi="Segoe UI" w:cs="Segoe UI"/>
          <w:sz w:val="20"/>
          <w:szCs w:val="20"/>
        </w:rPr>
      </w:pPr>
      <w:r w:rsidRPr="007F76EE">
        <w:rPr>
          <w:rFonts w:ascii="Segoe UI" w:hAnsi="Segoe UI" w:cs="Segoe UI"/>
          <w:noProof/>
          <w:sz w:val="20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.3pt;margin-top:-3.3pt;width:379.05pt;height:53.65pt;z-index:251655680;mso-width-relative:margin;mso-height-relative:margin" fillcolor="#c6d9f1 [671]" strokeweight="2.25pt">
            <v:textbox>
              <w:txbxContent>
                <w:p w:rsidR="000427DD" w:rsidRDefault="000427DD" w:rsidP="000427D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427DD" w:rsidRPr="003C48F2" w:rsidRDefault="000427DD" w:rsidP="000427D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TBR</w:t>
                  </w:r>
                  <w:r w:rsidR="00503157">
                    <w:rPr>
                      <w:b/>
                      <w:sz w:val="32"/>
                      <w:szCs w:val="32"/>
                    </w:rPr>
                    <w:t>H</w:t>
                  </w:r>
                  <w:r>
                    <w:rPr>
                      <w:b/>
                      <w:sz w:val="32"/>
                      <w:szCs w:val="32"/>
                    </w:rPr>
                    <w:t xml:space="preserve">RI – Routing Slip </w:t>
                  </w:r>
                </w:p>
              </w:txbxContent>
            </v:textbox>
          </v:shape>
        </w:pict>
      </w:r>
    </w:p>
    <w:p w:rsidR="000427DD" w:rsidRDefault="000427DD" w:rsidP="000427DD">
      <w:pPr>
        <w:rPr>
          <w:rFonts w:ascii="Segoe UI" w:hAnsi="Segoe UI" w:cs="Segoe UI"/>
          <w:sz w:val="20"/>
          <w:szCs w:val="20"/>
        </w:rPr>
      </w:pPr>
    </w:p>
    <w:p w:rsidR="000427DD" w:rsidRDefault="000427DD" w:rsidP="000427DD">
      <w:pPr>
        <w:rPr>
          <w:rFonts w:ascii="Segoe UI" w:hAnsi="Segoe UI" w:cs="Segoe UI"/>
          <w:sz w:val="20"/>
          <w:szCs w:val="20"/>
        </w:rPr>
      </w:pPr>
    </w:p>
    <w:p w:rsidR="000427DD" w:rsidRDefault="000427DD" w:rsidP="000427DD">
      <w:pPr>
        <w:rPr>
          <w:rFonts w:ascii="Segoe UI" w:hAnsi="Segoe UI" w:cs="Segoe UI"/>
          <w:sz w:val="20"/>
          <w:szCs w:val="20"/>
        </w:rPr>
      </w:pPr>
    </w:p>
    <w:p w:rsidR="000427DD" w:rsidRDefault="000427DD" w:rsidP="000427DD">
      <w:pPr>
        <w:jc w:val="center"/>
        <w:rPr>
          <w:b/>
          <w:szCs w:val="22"/>
          <w:highlight w:val="yellow"/>
        </w:rPr>
      </w:pPr>
    </w:p>
    <w:p w:rsidR="000427DD" w:rsidRDefault="000427DD" w:rsidP="000427DD">
      <w:pPr>
        <w:jc w:val="center"/>
        <w:rPr>
          <w:b/>
          <w:szCs w:val="22"/>
          <w:highlight w:val="yellow"/>
        </w:rPr>
      </w:pPr>
    </w:p>
    <w:p w:rsidR="000427DD" w:rsidRDefault="000427DD" w:rsidP="000427DD">
      <w:pPr>
        <w:jc w:val="center"/>
        <w:rPr>
          <w:b/>
          <w:szCs w:val="22"/>
        </w:rPr>
      </w:pPr>
      <w:r w:rsidRPr="00481886">
        <w:rPr>
          <w:b/>
          <w:szCs w:val="22"/>
          <w:highlight w:val="yellow"/>
        </w:rPr>
        <w:t xml:space="preserve">This form is to be completed by </w:t>
      </w:r>
      <w:r>
        <w:rPr>
          <w:b/>
          <w:szCs w:val="22"/>
          <w:highlight w:val="yellow"/>
        </w:rPr>
        <w:t>a TBR</w:t>
      </w:r>
      <w:r w:rsidR="00503157">
        <w:rPr>
          <w:b/>
          <w:szCs w:val="22"/>
          <w:highlight w:val="yellow"/>
        </w:rPr>
        <w:t>H</w:t>
      </w:r>
      <w:r>
        <w:rPr>
          <w:b/>
          <w:szCs w:val="22"/>
          <w:highlight w:val="yellow"/>
        </w:rPr>
        <w:t xml:space="preserve">RI direct report </w:t>
      </w:r>
      <w:r w:rsidRPr="00481886">
        <w:rPr>
          <w:b/>
          <w:szCs w:val="22"/>
          <w:highlight w:val="yellow"/>
        </w:rPr>
        <w:t>prior to submission of the attached document</w:t>
      </w:r>
      <w:r>
        <w:rPr>
          <w:b/>
          <w:szCs w:val="22"/>
          <w:highlight w:val="yellow"/>
        </w:rPr>
        <w:t>(s)</w:t>
      </w:r>
      <w:r w:rsidRPr="00481886">
        <w:rPr>
          <w:b/>
          <w:szCs w:val="22"/>
          <w:highlight w:val="yellow"/>
        </w:rPr>
        <w:t xml:space="preserve"> for signature.</w:t>
      </w:r>
    </w:p>
    <w:p w:rsidR="000427DD" w:rsidRDefault="000427DD" w:rsidP="000427DD">
      <w:pPr>
        <w:rPr>
          <w:b/>
          <w:szCs w:val="22"/>
        </w:rPr>
      </w:pPr>
    </w:p>
    <w:p w:rsidR="000427DD" w:rsidRDefault="000427DD" w:rsidP="000427DD">
      <w:pPr>
        <w:rPr>
          <w:b/>
          <w:szCs w:val="22"/>
        </w:rPr>
      </w:pPr>
    </w:p>
    <w:p w:rsidR="000427DD" w:rsidRDefault="000427DD" w:rsidP="000427DD">
      <w:pPr>
        <w:rPr>
          <w:szCs w:val="22"/>
        </w:rPr>
      </w:pPr>
      <w:r>
        <w:rPr>
          <w:b/>
          <w:szCs w:val="22"/>
        </w:rPr>
        <w:t>Date:</w:t>
      </w:r>
      <w:r w:rsidRPr="00353F4A">
        <w:rPr>
          <w:szCs w:val="22"/>
        </w:rPr>
        <w:t xml:space="preserve">  ______________________________________________</w:t>
      </w:r>
    </w:p>
    <w:p w:rsidR="000427DD" w:rsidRDefault="000427DD" w:rsidP="000427DD">
      <w:pPr>
        <w:rPr>
          <w:szCs w:val="22"/>
        </w:rPr>
      </w:pPr>
    </w:p>
    <w:p w:rsidR="000427DD" w:rsidRDefault="000427DD" w:rsidP="000427DD">
      <w:pPr>
        <w:rPr>
          <w:szCs w:val="22"/>
        </w:rPr>
      </w:pPr>
      <w:r>
        <w:rPr>
          <w:b/>
          <w:szCs w:val="22"/>
        </w:rPr>
        <w:t xml:space="preserve">Document Name:  </w:t>
      </w:r>
      <w:r>
        <w:rPr>
          <w:szCs w:val="22"/>
        </w:rPr>
        <w:t>____________________________________</w:t>
      </w:r>
    </w:p>
    <w:p w:rsidR="000427DD" w:rsidRDefault="000427DD" w:rsidP="000427DD">
      <w:pPr>
        <w:rPr>
          <w:szCs w:val="22"/>
        </w:rPr>
      </w:pPr>
    </w:p>
    <w:p w:rsidR="000427DD" w:rsidRDefault="000427DD" w:rsidP="000427DD">
      <w:pPr>
        <w:rPr>
          <w:szCs w:val="22"/>
        </w:rPr>
      </w:pPr>
      <w:r>
        <w:rPr>
          <w:b/>
          <w:szCs w:val="22"/>
        </w:rPr>
        <w:t xml:space="preserve">Return to:  </w:t>
      </w:r>
      <w:r>
        <w:rPr>
          <w:szCs w:val="22"/>
        </w:rPr>
        <w:t>__________________________________________</w:t>
      </w:r>
    </w:p>
    <w:p w:rsidR="000427DD" w:rsidRDefault="000427DD" w:rsidP="000427DD">
      <w:pPr>
        <w:rPr>
          <w:szCs w:val="22"/>
        </w:rPr>
      </w:pPr>
    </w:p>
    <w:p w:rsidR="000427DD" w:rsidRPr="00E043F6" w:rsidRDefault="000427DD" w:rsidP="000427DD">
      <w:pPr>
        <w:rPr>
          <w:i/>
          <w:szCs w:val="22"/>
        </w:rPr>
      </w:pPr>
      <w:r w:rsidRPr="00E043F6">
        <w:rPr>
          <w:i/>
          <w:szCs w:val="22"/>
        </w:rPr>
        <w:t xml:space="preserve">This document is to be </w:t>
      </w:r>
      <w:r w:rsidRPr="00E043F6">
        <w:rPr>
          <w:b/>
          <w:i/>
          <w:szCs w:val="22"/>
          <w:u w:val="single"/>
        </w:rPr>
        <w:t>routed</w:t>
      </w:r>
      <w:r w:rsidRPr="00E043F6">
        <w:rPr>
          <w:i/>
          <w:szCs w:val="22"/>
        </w:rPr>
        <w:t xml:space="preserve"> to the following person(s) for review and recommendation for signature:</w:t>
      </w:r>
    </w:p>
    <w:p w:rsidR="000427DD" w:rsidRDefault="000427DD" w:rsidP="000427DD">
      <w:pPr>
        <w:rPr>
          <w:b/>
          <w:i/>
          <w:szCs w:val="22"/>
        </w:rPr>
      </w:pPr>
    </w:p>
    <w:p w:rsidR="000427DD" w:rsidRPr="008F1ADD" w:rsidRDefault="000427DD" w:rsidP="000427DD">
      <w:pPr>
        <w:pStyle w:val="ListParagraph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 xml:space="preserve"> ______________________</w:t>
      </w:r>
      <w:r w:rsidRPr="008F1ADD">
        <w:rPr>
          <w:szCs w:val="22"/>
        </w:rPr>
        <w:t xml:space="preserve">  </w:t>
      </w:r>
      <w:r>
        <w:rPr>
          <w:szCs w:val="22"/>
        </w:rPr>
        <w:t xml:space="preserve">  2) </w:t>
      </w:r>
      <w:r w:rsidRPr="008F1ADD">
        <w:rPr>
          <w:szCs w:val="22"/>
        </w:rPr>
        <w:t xml:space="preserve"> _________________________</w:t>
      </w:r>
    </w:p>
    <w:p w:rsidR="000427DD" w:rsidRDefault="000427DD" w:rsidP="000427DD">
      <w:pPr>
        <w:rPr>
          <w:szCs w:val="22"/>
        </w:rPr>
      </w:pPr>
    </w:p>
    <w:p w:rsidR="000427DD" w:rsidRPr="008F1ADD" w:rsidRDefault="000427DD" w:rsidP="000427DD">
      <w:pPr>
        <w:rPr>
          <w:szCs w:val="22"/>
        </w:rPr>
      </w:pPr>
      <w:r w:rsidRPr="008F1ADD">
        <w:rPr>
          <w:szCs w:val="22"/>
        </w:rPr>
        <w:t>3)</w:t>
      </w:r>
      <w:r>
        <w:rPr>
          <w:szCs w:val="22"/>
        </w:rPr>
        <w:t xml:space="preserve">  ______________________</w:t>
      </w:r>
      <w:r w:rsidRPr="008F1ADD">
        <w:rPr>
          <w:szCs w:val="22"/>
        </w:rPr>
        <w:t xml:space="preserve">    </w:t>
      </w:r>
      <w:r>
        <w:rPr>
          <w:szCs w:val="22"/>
        </w:rPr>
        <w:t xml:space="preserve">4) </w:t>
      </w:r>
      <w:r w:rsidRPr="008F1ADD">
        <w:rPr>
          <w:szCs w:val="22"/>
        </w:rPr>
        <w:t>_________________________</w:t>
      </w:r>
    </w:p>
    <w:p w:rsidR="000427DD" w:rsidRDefault="000427DD" w:rsidP="000427DD">
      <w:pPr>
        <w:rPr>
          <w:szCs w:val="22"/>
        </w:rPr>
      </w:pPr>
    </w:p>
    <w:p w:rsidR="000427DD" w:rsidRDefault="000427DD" w:rsidP="000427DD">
      <w:pPr>
        <w:rPr>
          <w:b/>
          <w:i/>
          <w:szCs w:val="22"/>
        </w:rPr>
      </w:pPr>
      <w:r>
        <w:rPr>
          <w:b/>
          <w:i/>
          <w:szCs w:val="22"/>
        </w:rPr>
        <w:t xml:space="preserve">I/we have reviewed/verified the attached document and recommend it for signature by the individual(s) identified below: </w:t>
      </w:r>
    </w:p>
    <w:p w:rsidR="000427DD" w:rsidRDefault="007F76EE" w:rsidP="000427DD">
      <w:pPr>
        <w:rPr>
          <w:b/>
          <w:i/>
          <w:szCs w:val="22"/>
        </w:rPr>
      </w:pPr>
      <w:r w:rsidRPr="007F76EE">
        <w:rPr>
          <w:b/>
          <w:i/>
          <w:noProof/>
          <w:szCs w:val="22"/>
          <w:lang w:val="en-CA" w:eastAsia="en-CA"/>
        </w:rPr>
        <w:pict>
          <v:rect id="_x0000_s2053" style="position:absolute;margin-left:161.75pt;margin-top:9.65pt;width:21pt;height:19.8pt;z-index:251656704"/>
        </w:pict>
      </w:r>
      <w:r>
        <w:rPr>
          <w:b/>
          <w:i/>
          <w:noProof/>
          <w:szCs w:val="22"/>
        </w:rPr>
        <w:pict>
          <v:rect id="_x0000_s2050" style="position:absolute;margin-left:22.65pt;margin-top:9.65pt;width:21pt;height:19.8pt;z-index:251657728"/>
        </w:pict>
      </w:r>
    </w:p>
    <w:p w:rsidR="000427DD" w:rsidRDefault="000427DD" w:rsidP="000427DD">
      <w:pPr>
        <w:tabs>
          <w:tab w:val="left" w:pos="993"/>
        </w:tabs>
        <w:rPr>
          <w:b/>
          <w:i/>
          <w:szCs w:val="22"/>
        </w:rPr>
      </w:pPr>
      <w:r>
        <w:rPr>
          <w:b/>
          <w:i/>
          <w:szCs w:val="22"/>
        </w:rPr>
        <w:tab/>
        <w:t xml:space="preserve">CEO    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</w:t>
      </w:r>
      <w:r w:rsidR="00A87433">
        <w:rPr>
          <w:b/>
          <w:i/>
          <w:szCs w:val="22"/>
        </w:rPr>
        <w:t xml:space="preserve">           </w:t>
      </w:r>
      <w:r>
        <w:rPr>
          <w:b/>
          <w:i/>
          <w:szCs w:val="22"/>
        </w:rPr>
        <w:t xml:space="preserve">   </w:t>
      </w:r>
      <w:r w:rsidR="00503157">
        <w:rPr>
          <w:b/>
          <w:i/>
          <w:szCs w:val="22"/>
        </w:rPr>
        <w:t>VP Research</w:t>
      </w:r>
      <w:r w:rsidR="00E470E3">
        <w:rPr>
          <w:b/>
          <w:i/>
          <w:szCs w:val="22"/>
        </w:rPr>
        <w:t xml:space="preserve"> &amp; Chief Scientist</w:t>
      </w:r>
    </w:p>
    <w:p w:rsidR="000427DD" w:rsidRDefault="000427DD" w:rsidP="000427DD">
      <w:pPr>
        <w:rPr>
          <w:b/>
          <w:i/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</w:p>
    <w:p w:rsidR="000427DD" w:rsidRDefault="007F76EE" w:rsidP="000427DD">
      <w:pPr>
        <w:rPr>
          <w:b/>
          <w:i/>
          <w:szCs w:val="22"/>
        </w:rPr>
      </w:pPr>
      <w:r w:rsidRPr="007F76EE">
        <w:rPr>
          <w:b/>
          <w:i/>
          <w:noProof/>
          <w:szCs w:val="22"/>
          <w:lang w:val="en-CA" w:eastAsia="en-CA"/>
        </w:rPr>
        <w:pict>
          <v:rect id="_x0000_s2054" style="position:absolute;margin-left:160.45pt;margin-top:7.55pt;width:21pt;height:19.8pt;z-index:251658752"/>
        </w:pict>
      </w:r>
      <w:r>
        <w:rPr>
          <w:b/>
          <w:i/>
          <w:noProof/>
          <w:szCs w:val="22"/>
        </w:rPr>
        <w:pict>
          <v:rect id="_x0000_s2051" style="position:absolute;margin-left:22.65pt;margin-top:6.3pt;width:21pt;height:19.8pt;z-index:251659776"/>
        </w:pict>
      </w:r>
    </w:p>
    <w:p w:rsidR="000427DD" w:rsidRDefault="000427DD" w:rsidP="000427DD">
      <w:pPr>
        <w:rPr>
          <w:b/>
          <w:i/>
          <w:szCs w:val="22"/>
        </w:rPr>
      </w:pPr>
      <w:r>
        <w:rPr>
          <w:b/>
          <w:i/>
          <w:szCs w:val="22"/>
        </w:rPr>
        <w:tab/>
        <w:t xml:space="preserve">    COO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Scientific Director</w:t>
      </w:r>
    </w:p>
    <w:p w:rsidR="000427DD" w:rsidRPr="004B4DC4" w:rsidRDefault="000427DD" w:rsidP="000427DD">
      <w:pPr>
        <w:rPr>
          <w:szCs w:val="22"/>
        </w:rPr>
      </w:pPr>
    </w:p>
    <w:p w:rsidR="000427DD" w:rsidRDefault="000427DD" w:rsidP="000427DD">
      <w:pPr>
        <w:rPr>
          <w:b/>
          <w:i/>
          <w:szCs w:val="22"/>
        </w:rPr>
      </w:pPr>
    </w:p>
    <w:p w:rsidR="000427DD" w:rsidRPr="00576679" w:rsidRDefault="000427DD" w:rsidP="000427DD">
      <w:pPr>
        <w:rPr>
          <w:szCs w:val="22"/>
        </w:rPr>
      </w:pPr>
      <w:r w:rsidRPr="00576679">
        <w:rPr>
          <w:szCs w:val="22"/>
        </w:rPr>
        <w:t xml:space="preserve">Name:  ___________________   </w:t>
      </w:r>
      <w:r>
        <w:rPr>
          <w:szCs w:val="22"/>
        </w:rPr>
        <w:t xml:space="preserve"> Name:  ____________________</w:t>
      </w:r>
    </w:p>
    <w:p w:rsidR="000427DD" w:rsidRPr="00576679" w:rsidRDefault="000427DD" w:rsidP="000427DD">
      <w:pPr>
        <w:rPr>
          <w:szCs w:val="22"/>
        </w:rPr>
      </w:pPr>
      <w:r w:rsidRPr="00576679">
        <w:rPr>
          <w:szCs w:val="22"/>
        </w:rPr>
        <w:t xml:space="preserve">                     Director (Print)</w:t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r>
        <w:rPr>
          <w:szCs w:val="22"/>
        </w:rPr>
        <w:tab/>
      </w:r>
      <w:r w:rsidRPr="00576679">
        <w:rPr>
          <w:szCs w:val="22"/>
        </w:rPr>
        <w:t>Director (Print)</w:t>
      </w:r>
      <w:r>
        <w:rPr>
          <w:szCs w:val="22"/>
        </w:rPr>
        <w:tab/>
      </w:r>
    </w:p>
    <w:p w:rsidR="000427DD" w:rsidRPr="00576679" w:rsidRDefault="000427DD" w:rsidP="000427DD">
      <w:pPr>
        <w:rPr>
          <w:szCs w:val="22"/>
        </w:rPr>
      </w:pPr>
    </w:p>
    <w:p w:rsidR="000427DD" w:rsidRPr="00576679" w:rsidRDefault="000427DD" w:rsidP="000427DD">
      <w:pPr>
        <w:rPr>
          <w:szCs w:val="22"/>
        </w:rPr>
      </w:pPr>
      <w:r w:rsidRPr="00576679">
        <w:rPr>
          <w:szCs w:val="22"/>
        </w:rPr>
        <w:t>Signature:  __________</w:t>
      </w:r>
      <w:r>
        <w:rPr>
          <w:szCs w:val="22"/>
        </w:rPr>
        <w:t>______</w:t>
      </w:r>
      <w:r>
        <w:rPr>
          <w:szCs w:val="22"/>
        </w:rPr>
        <w:tab/>
        <w:t>Signature:  _________________</w:t>
      </w:r>
    </w:p>
    <w:p w:rsidR="000427DD" w:rsidRPr="00576679" w:rsidRDefault="000427DD" w:rsidP="000427DD">
      <w:pPr>
        <w:rPr>
          <w:szCs w:val="22"/>
        </w:rPr>
      </w:pPr>
      <w:r w:rsidRPr="00576679">
        <w:rPr>
          <w:szCs w:val="22"/>
        </w:rPr>
        <w:t xml:space="preserve">                     </w:t>
      </w:r>
    </w:p>
    <w:p w:rsidR="000427DD" w:rsidRDefault="000427DD" w:rsidP="000427DD">
      <w:pPr>
        <w:rPr>
          <w:szCs w:val="22"/>
        </w:rPr>
      </w:pPr>
    </w:p>
    <w:p w:rsidR="000427DD" w:rsidRDefault="000427DD" w:rsidP="000427DD">
      <w:pPr>
        <w:rPr>
          <w:szCs w:val="22"/>
        </w:rPr>
      </w:pPr>
      <w:r>
        <w:rPr>
          <w:b/>
          <w:szCs w:val="22"/>
        </w:rPr>
        <w:t xml:space="preserve">Comments:  </w:t>
      </w:r>
      <w:r>
        <w:rPr>
          <w:szCs w:val="22"/>
        </w:rPr>
        <w:t>___________________________________________</w:t>
      </w:r>
    </w:p>
    <w:p w:rsidR="000427DD" w:rsidRDefault="000427DD" w:rsidP="000427DD">
      <w:pPr>
        <w:pBdr>
          <w:bottom w:val="single" w:sz="12" w:space="10" w:color="auto"/>
        </w:pBdr>
        <w:rPr>
          <w:szCs w:val="22"/>
        </w:rPr>
      </w:pPr>
    </w:p>
    <w:p w:rsidR="000427DD" w:rsidRDefault="000427DD" w:rsidP="000427DD">
      <w:pPr>
        <w:pBdr>
          <w:bottom w:val="single" w:sz="12" w:space="1" w:color="auto"/>
        </w:pBdr>
        <w:rPr>
          <w:szCs w:val="22"/>
        </w:rPr>
      </w:pPr>
    </w:p>
    <w:p w:rsidR="00CF6B06" w:rsidRDefault="00CF6B06"/>
    <w:sectPr w:rsidR="00CF6B06" w:rsidSect="000427DD">
      <w:headerReference w:type="default" r:id="rId7"/>
      <w:footerReference w:type="default" r:id="rId8"/>
      <w:pgSz w:w="12240" w:h="15840"/>
      <w:pgMar w:top="243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DD" w:rsidRDefault="000427DD" w:rsidP="00012695">
      <w:r>
        <w:separator/>
      </w:r>
    </w:p>
  </w:endnote>
  <w:endnote w:type="continuationSeparator" w:id="0">
    <w:p w:rsidR="000427DD" w:rsidRDefault="000427DD" w:rsidP="0001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charset w:val="00"/>
    <w:family w:val="auto"/>
    <w:pitch w:val="variable"/>
    <w:sig w:usb0="8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19" w:rsidRDefault="007F76E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0" type="#_x0000_t202" style="position:absolute;margin-left:-52.7pt;margin-top:-22.1pt;width:372.45pt;height:61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kP8kCAAD9BQAADgAAAGRycy9lMm9Eb2MueG1srFTbbtswDH0fsH8Q9O76UiexjTpDm8TDgO4C&#10;tPsAxZJjYbbkSUrsbNi/j5Kb1G0xoNjmB0MX6pCHPOTVu6Ft0IEpzaXIcXgRYMREKSkXuxx/vS+8&#10;BCNtiKCkkYLl+Mg0frd8++aq7zIWyVo2lCkEIEJnfZfj2pgu831d1qwl+kJ2TMBlJVVLDGzVzqeK&#10;9IDeNn4UBHO/l4p2SpZMazhdj5d46fCripXmc1VpZlCTY4jNuL9y/639+8srku0U6WpePoRB/iKK&#10;lnABTs9Qa2II2iv+AqrlpZJaVuailK0vq4qXzHEANmHwjM1dTTrmuEBydHdOk/5/sOWnwxeFOM1x&#10;ipEgLZTong0G3cgBhaFNT9/pDKzuOrAzA5xDmR1V3d3K8ptGQq5qInbsWinZ14xQCM+99CdPRxxt&#10;Qbb9R0nBD9kb6YCGSrU2d5ANBOhQpuO5NDaWEg7jxWUQhjOMSrhbJNFl5Grnk+z0ulPavGeyRXaR&#10;YwWld+jkcKsN8ADTk4l1JmTBm8aVvxFPDsBwPAHf8NTe2ShcNX+mQbpJNknsxdF848UBpd51sYq9&#10;eREuZuvL9Wq1Dn9Zv2Gc1ZxSJqybk7LC+HWVe9D4qImztrRsOLVwNiStdttVo9CBgLIL99lqQfAT&#10;M/9pGO4auDyjFEZxcBOlXjFPFl5cxTMvXQSJF4TpTToP4jReF08p3XLB/p0S6kF0s2g2iumP3AL3&#10;veRGspYbmB0Nb3OcnI1IZiW4ERSZYwcqEzB2sHXVMopRw2BK2ZUrvCG8eY3lJI2W+mMaIdsnkTix&#10;W32PSjfDdnBtNTv10FbSI6hfSRAnSBxmJixqqX5AdDB/cqy/74mCWJsPAjooDePYDqzpRk032+mG&#10;iBKgcmwwGpcrMw65faf4rgZPY88KeQ1dV3HXELY9x6iAkd3AjHHcHuahHWLTvbN6nNrL3wAAAP//&#10;AwBQSwMEFAAGAAgAAAAhAIz5Kj3fAAAACwEAAA8AAABkcnMvZG93bnJldi54bWxMj8tOwzAQRfdI&#10;/IM1SOxauyVp2hCnQkV8AC0SWyeeJhH2OIqdB/16zAp2M5qjO+cWx8UaNuHgO0cSNmsBDKl2uqNG&#10;wsflbbUH5oMirYwjlPCNHo7l/V2hcu1mesfpHBoWQ8jnSkIbQp9z7usWrfJr1yPF29UNVoW4Dg3X&#10;g5pjuDV8K8SOW9VR/NCqHk8t1l/n0Uqob+Pr/tRV03zLPrNqaU16JSPl48Py8gws4BL+YPjVj+pQ&#10;RqfKjaQ9MxJWG5EmkY1TkmyBRWT3dEiBVRKygwBeFvx/h/IHAAD//wMAUEsBAi0AFAAGAAgAAAAh&#10;AOSZw8D7AAAA4QEAABMAAAAAAAAAAAAAAAAAAAAAAFtDb250ZW50X1R5cGVzXS54bWxQSwECLQAU&#10;AAYACAAAACEAI7Jq4dcAAACUAQAACwAAAAAAAAAAAAAAAAAsAQAAX3JlbHMvLnJlbHNQSwECLQAU&#10;AAYACAAAACEAdTRkP8kCAAD9BQAADgAAAAAAAAAAAAAAAAAsAgAAZHJzL2Uyb0RvYy54bWxQSwEC&#10;LQAUAAYACAAAACEAjPkqPd8AAAALAQAADwAAAAAAAAAAAAAAAAAhBQAAZHJzL2Rvd25yZXYueG1s&#10;UEsFBgAAAAAEAAQA8wAAAC0GAAAAAA==&#10;" filled="f" stroked="f">
          <v:textbox inset=",7.2pt,,7.2pt">
            <w:txbxContent>
              <w:p w:rsidR="00822EF4" w:rsidRPr="00822EF4" w:rsidRDefault="00822EF4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color w:val="133D8C"/>
                    <w:sz w:val="13"/>
                    <w:szCs w:val="13"/>
                  </w:rPr>
                </w:pP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Thunder Bay Regional </w:t>
                </w:r>
                <w:r w:rsidR="00503157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Health </w:t>
                </w: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Research Institute is the research arm of the Thunder Bay Regional Health Sciences Centre, a leader in Patient and Family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Centred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Care and a research and teaching hospital proudly affiliated with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University and the Northern Ontario School of Medicine</w:t>
                </w: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</w:p>
              <w:p w:rsidR="00012695" w:rsidRPr="00822EF4" w:rsidRDefault="00822EF4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</w:pP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L’institut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régionale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Thunder Bay assure la mission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du Centre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régional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des sciences de la santé de Thunder Bay, un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hôpital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d’enseignement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affilié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à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l’université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et à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l’École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médecine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du Nord de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l’Ontario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, et un leader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dans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la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prestation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soins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services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centrés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sur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les patients et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leurs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familles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  <w:r w:rsidRPr="00822EF4"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1031" type="#_x0000_t202" style="position:absolute;margin-left:339.5pt;margin-top:-7.7pt;width:165.55pt;height:41.1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/DMtI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LB3n5xOMKNgm&#10;42x6FslPXm4b6/wnpiUKQokt1C5SSrY3zkMkAB0g4TGlF40QsX5CvVIAsNOw2ADdbVJAJCAGZIgp&#10;FufnfHI2rs4m09FpNclGeZaej6oqHY+uF1VapfliPs2vniEKSbK82EGbGGiyQBAQsRBk1ZckmP+u&#10;JpLQVx2cZUnsnS4/cBzzHEJNAvsdy1Hye8FCAkJ9YRyqFskOijgvbC4s2hLodEIpUz7WKZIB6IDi&#10;QNh7Lvb4SFmk8j2XO/KHl7Xyh8uyUdrG0r4Ju/42hMw7PJBxlHcQfbtsY7tOhiZc6noPvWl1N9vO&#10;0EUDDXRDnL8nFoYZ2hEWlL+DDxd6V2LdSxittf3xJ33AQz3BilGoeond9w2xDCPxWcH0TbM8D9sk&#10;HnLoITjYY8vy2KI2cq6hKhmsQkOjGPBeDCK3Wj7BHqvCq2AiisLbJfaDOPfdyoI9SFlVRRDsD0P8&#10;jXowNLgORQrj8dg+EWv6GfLQSLd6WCOkeDNKHTbcVLraeM2bOGeB547Vnn/YPbEt+z0ZltvxOaJe&#10;tvnsFwAAAP//AwBQSwMEFAAGAAgAAAAhAC2xX8TeAAAACwEAAA8AAABkcnMvZG93bnJldi54bWxM&#10;j81OwzAQhO9IvIO1SNxau6gNbYhTIRBXEOVH4raNt0lEvI5itwlvz/YE2tNoRrPfFNvJd+pEQ2wD&#10;W1jMDSjiKriWawvvb0+zNaiYkB12gcnCD0XYlpcXBeYujPxKp12qlZRwzNFCk1Kfax2rhjzGeeiJ&#10;xTuEwWMSOdTaDThKue/0jTGZ9tiyfGiwp4eGqu/d0Vv4eD58fS7NS/3oV/0YJqPZb7S111fT/R2o&#10;RFP6C8MZX9ChFKZ9OLKLqrOQ3W5kS7IwW6yWoM4JIwdqL162Bl0W+v+G8hcAAP//AwBQSwECLQAU&#10;AAYACAAAACEA5JnDwPsAAADhAQAAEwAAAAAAAAAAAAAAAAAAAAAAW0NvbnRlbnRfVHlwZXNdLnht&#10;bFBLAQItABQABgAIAAAAIQAjsmrh1wAAAJQBAAALAAAAAAAAAAAAAAAAACwBAABfcmVscy8ucmVs&#10;c1BLAQItABQABgAIAAAAIQA3L8My0gIAABUGAAAOAAAAAAAAAAAAAAAAACwCAABkcnMvZTJvRG9j&#10;LnhtbFBLAQItABQABgAIAAAAIQAtsV/E3gAAAAsBAAAPAAAAAAAAAAAAAAAAACoFAABkcnMvZG93&#10;bnJldi54bWxQSwUGAAAAAAQABADzAAAANQYAAAAA&#10;" filled="f" stroked="f">
          <v:textbox>
            <w:txbxContent>
              <w:p w:rsidR="0066603E" w:rsidRDefault="0066603E" w:rsidP="0066603E">
                <w:r>
                  <w:rPr>
                    <w:noProof/>
                  </w:rPr>
                  <w:drawing>
                    <wp:inline distT="0" distB="0" distL="0" distR="0">
                      <wp:extent cx="1846591" cy="318995"/>
                      <wp:effectExtent l="0" t="0" r="762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 togethe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6591" cy="318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DD" w:rsidRDefault="000427DD" w:rsidP="00012695">
      <w:r>
        <w:separator/>
      </w:r>
    </w:p>
  </w:footnote>
  <w:footnote w:type="continuationSeparator" w:id="0">
    <w:p w:rsidR="000427DD" w:rsidRDefault="000427DD" w:rsidP="0001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95" w:rsidRDefault="007F76E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9" type="#_x0000_t202" style="position:absolute;margin-left:-70.95pt;margin-top:-4.2pt;width:190pt;height:86.4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gDAtM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VJKJGtRowfROXKlOgIV+NlqmwF2rwF0HfTADnoLpU+7q0zr/0iIwA6mn/bsem8cynGaHMcxTBy2&#10;JJ6cjc8D/9HzdW2s+yBUS7yQU4PyBVbZ5sY6hALoAPGvSTWvmyaUsJEvFAD2GhF6oL/NMoQC0SN9&#10;UKE+P2YnZ+Pi7GQyOi1OklGaxOejoojHo+t5ERdxOp9N0qufiKJlSZpt0SkafeYpAhPzhi13VfHm&#10;vytLy/iLJk6SKLRPnx8chzyHUCNPf09zkNxTI3wCjfwsKhQusO0VYWTErDFkw9DsjHMhXShUIANo&#10;j6pA2Fsu7vCBskDlWy735A8vK+n2l9taKhNK+yrs8usQctXjQcZB3l503aILHXs8dOFClU9oTqP6&#10;8baaz2s00A2z7o4ZzDOaDjvK3eJTNWqbU7WTKFkp8/1Peo9HPWGlxFc9p/bbmhlBSfNRYgAnSZr6&#10;hRIOKXoIB3NoWRxa5LqdKVQlwTbUPIge75pBrIxqH7HKCv8qTExyvJ1TN4gz128trEIuiiKAsEI0&#10;czfyXnPv2hfJj8dD98iM3s2QQyN9UsMmYdmrUeqx/qZUxdqpqg5z5nnuWd3xj/UT2nK3Kv1+OzwH&#10;1PNCn/4CAAD//wMAUEsDBBQABgAIAAAAIQCZ6+2O3wAAAAsBAAAPAAAAZHJzL2Rvd25yZXYueG1s&#10;TI/LTsMwEEX3SPyDNUjsWjshVE0ap0IgtiDKQ+rOjadJRDyOYrcJf8+wosvRPbr3TLmdXS/OOIbO&#10;k4ZkqUAg1d521Gj4eH9erEGEaMia3hNq+MEA2+r6qjSF9RO94XkXG8ElFAqjoY1xKKQMdYvOhKUf&#10;kDg7+tGZyOfYSDuaictdL1OlVtKZjnihNQM+tlh/705Ow+fLcf+Vqdfmyd0Pk5+VJJdLrW9v5ocN&#10;iIhz/IfhT5/VoWKngz+RDaLXsEiyJGdWQ5qsQDCR3q0TEAdG8ywDWZXy8ofqFwAA//8DAFBLAQIt&#10;ABQABgAIAAAAIQDkmcPA+wAAAOEBAAATAAAAAAAAAAAAAAAAAAAAAABbQ29udGVudF9UeXBlc10u&#10;eG1sUEsBAi0AFAAGAAgAAAAhACOyauHXAAAAlAEAAAsAAAAAAAAAAAAAAAAALAEAAF9yZWxzLy5y&#10;ZWxzUEsBAi0AFAAGAAgAAAAhAPToAwLTAgAAGAYAAA4AAAAAAAAAAAAAAAAALAIAAGRycy9lMm9E&#10;b2MueG1sUEsBAi0AFAAGAAgAAAAhAJnr7Y7fAAAACwEAAA8AAAAAAAAAAAAAAAAAKwUAAGRycy9k&#10;b3ducmV2LnhtbFBLBQYAAAAABAAEAPMAAAA3BgAAAAA=&#10;" filled="f" stroked="f">
          <v:textbox>
            <w:txbxContent>
              <w:p w:rsidR="0066603E" w:rsidRDefault="0066603E" w:rsidP="0066603E">
                <w:r>
                  <w:rPr>
                    <w:noProof/>
                  </w:rPr>
                  <w:drawing>
                    <wp:inline distT="0" distB="0" distL="0" distR="0">
                      <wp:extent cx="1978465" cy="966379"/>
                      <wp:effectExtent l="19050" t="0" r="2735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BRHSC_HORZ_CMYK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8465" cy="9663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1026" type="#_x0000_t202" style="position:absolute;margin-left:217.6pt;margin-top:-7.55pt;width:93.4pt;height:84.2pt;z-index:251672576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n2es8CAAAPBgAADgAAAGRycy9lMm9Eb2MueG1srFRLb9swDL4P2H8QdE9tZ2maGHUKN0WGAUVb&#10;LB16VmQpMabXJCVxNuy/j5LtNO12WIddbIr8RJEfH5dXjRRox6yrtSpwdpZixBTVVa3WBf7yuBhM&#10;MHKeqIoIrViBD8zhq9n7d5d7k7Oh3mhRMYvAiXL53hR4473Jk8TRDZPEnWnDFBi5tpJ4ONp1Ulmy&#10;B+9SJMM0HSd7bStjNWXOgfamNeJZ9M85o/6ec8c8EgWG2Hz82vhdhW8yuyT52hKzqWkXBvmHKCSp&#10;FTx6dHVDPEFbW//mStbUaqe5P6NaJprzmrKYA2STpa+yWW6IYTEXIMeZI03u/7mld7sHi+qqwEOM&#10;FJFQokfWeHStGzQM7OyNywG0NADzDaihyr3egTIk3XArwx/SQWAHng9HboMzGi5lk3E2ARMFW5aO&#10;px9Gkf3k+bqxzn9kWqIgFNhC8SKnZHfrPIQC0B4SXlN6UQsRCyjUCwUAWw2LHdDeJjmEAmJAhqBi&#10;dX7Mzy+G5cX5dDAuz7PBKEsng7JMh4ObRZmW6Wgxn46uf0IUkmSjfA99YqDLAkPAxEKQdVeTYP67&#10;okhCX7RwliWxedr8wHHMsw81CfS3NEfJHwQLCQj1mXEoW2Q7KOLAsLmwaEeg1QmlTPlYqEgGoAOK&#10;A2FvudjhI2WRyrdcbsnvX9bKHy/LWmkbS/sq7OprHzJv8UDGSd5B9M2q6dpypasDdKXV7VQ7Qxc1&#10;dM4tcf6BWBhj6DZYTf4ePlzofYF1J2G00fb7n/QBD4UEK0ah3AV237bEMozEJwVzN81G0LfIx8MI&#10;mgcO9tSyOrWorZxrKEcGS9DQKAa8F73IrZZPsMHK8CqYiKLwdoFXvTj37bKCDUhZWUYQbA5D/K1a&#10;Ghpch+qEuXhsnog13fB46KA73S8Qkr+aoRYbbipdbr3mdRywQHDLakc8bJ3Yj92GDGvt9BxRz3t8&#10;9gsAAP//AwBQSwMEFAAGAAgAAAAhAOgdEYLeAAAACwEAAA8AAABkcnMvZG93bnJldi54bWxMj8tO&#10;wzAQRfdI/IM1SOxa51mhEKdChS4roPABdjwkgdiOYqdJ/p5hRZejObr33HK/mJ5dcPSdswLibQQM&#10;be10ZxsBnx/HzQMwH6TVsncWBazoYV/d3pSy0G6273g5h4ZRiPWFFNCGMBSc+7pFI/3WDWjp9+VG&#10;IwOdY8P1KGcKNz1PomjHjewsNbRywEOL9c95MgJe3tSqsvj7mD1Hq9Kv8+lQTych7u+Wp0dgAZfw&#10;D8OfPqlDRU7KTVZ71gvI0jwhVMAmzmNgROyShNYpQvM0BV6V/HpD9QsAAP//AwBQSwECLQAUAAYA&#10;CAAAACEA5JnDwPsAAADhAQAAEwAAAAAAAAAAAAAAAAAAAAAAW0NvbnRlbnRfVHlwZXNdLnhtbFBL&#10;AQItABQABgAIAAAAIQAjsmrh1wAAAJQBAAALAAAAAAAAAAAAAAAAACwBAABfcmVscy8ucmVsc1BL&#10;AQItABQABgAIAAAAIQC6CfZ6zwIAAA8GAAAOAAAAAAAAAAAAAAAAACwCAABkcnMvZTJvRG9jLnht&#10;bFBLAQItABQABgAIAAAAIQDoHRGC3gAAAAsBAAAPAAAAAAAAAAAAAAAAACcFAABkcnMvZG93bnJl&#10;di54bWxQSwUGAAAAAAQABADzAAAAMgYAAAAA&#10;" filled="f" stroked="f">
          <v:textbox>
            <w:txbxContent>
              <w:p w:rsidR="0066603E" w:rsidRPr="0066603E" w:rsidRDefault="0066603E" w:rsidP="0066603E">
                <w:pPr>
                  <w:rPr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b/>
                    <w:color w:val="133D8C"/>
                    <w:sz w:val="15"/>
                    <w:szCs w:val="15"/>
                  </w:rPr>
                  <w:t xml:space="preserve">Pre-Clinical </w:t>
                </w:r>
                <w:r w:rsidRPr="0066603E">
                  <w:rPr>
                    <w:b/>
                    <w:color w:val="133D8C"/>
                    <w:sz w:val="15"/>
                    <w:szCs w:val="15"/>
                  </w:rPr>
                  <w:br/>
                  <w:t xml:space="preserve">Research Office   </w:t>
                </w:r>
              </w:p>
              <w:p w:rsidR="0066603E" w:rsidRPr="0066603E" w:rsidRDefault="0066603E" w:rsidP="0066603E">
                <w:pPr>
                  <w:rPr>
                    <w:color w:val="133D8C"/>
                    <w:sz w:val="15"/>
                    <w:szCs w:val="15"/>
                  </w:rPr>
                </w:pPr>
                <w:r w:rsidRPr="0066603E">
                  <w:rPr>
                    <w:color w:val="133D8C"/>
                    <w:sz w:val="15"/>
                    <w:szCs w:val="15"/>
                  </w:rPr>
                  <w:t xml:space="preserve">290 Munro Street </w:t>
                </w:r>
                <w:r w:rsidRPr="0066603E">
                  <w:rPr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color w:val="133D8C"/>
                    <w:sz w:val="15"/>
                    <w:szCs w:val="15"/>
                  </w:rPr>
                  <w:br/>
                  <w:t xml:space="preserve">P7A </w:t>
                </w:r>
                <w:proofErr w:type="gramStart"/>
                <w:r w:rsidRPr="0066603E">
                  <w:rPr>
                    <w:color w:val="133D8C"/>
                    <w:sz w:val="15"/>
                    <w:szCs w:val="15"/>
                  </w:rPr>
                  <w:t>7T1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128pt;margin-top:-7.55pt;width:112.6pt;height:84.2pt;z-index:251670528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naatI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ZgSyVrU6EF0jlyqjkAFfrbaZoDdawBdBz2wg95C6dPuKtP6PxIisIPppz273hv3l9LjOB7DxGFL&#10;4tPJcRr4j56va2PdR6Fa4oWcGpQvsMo219YhFEAHiH9NqnndNKGEjXyhALDXiNAD/W2WIRSIHumD&#10;CvX5MTv5MC4+nExGp8VJMkqT+GxUFPF4dDUv4iJO57NJevkTUbQsSbMtOkWjzzxFYGLesOWuKt78&#10;d2VpGX/RxEkShfbp84PjkOcQauTp72kOkntqhE+gkZ9FhcIFtr0ijIyYNYZsGJqdcS6kC4UKZADt&#10;URUIe8vFHT5QFqh8y+We/OFlJd3+cltLZUJpX4Vdfh1Crno8yDjI24uuW3R9xw5duFDlE5rTqH68&#10;rebzGg10zay7YwbzjKbDjnK3+FSN2uZU7SRKVsp8/5Pe41FPWCnxVc+p/bZmRlDSfJIYwEmSon2J&#10;C4cUPYSDObQsDi1y3c4UqpJgG2oeRI93zSBWRrWPWGWFfxUmJjnezuliEGeu31pYhVwURQBhhWjm&#10;ruW95t61L5Ifj4fukRm9myGHRrpRwyZh2atR6rH+plTF2qmqDnPmee5Z3fGP9RPacrcq/X47PAfU&#10;80Kf/gIAAP//AwBQSwMEFAAGAAgAAAAhAKQrhCXgAAAACwEAAA8AAABkcnMvZG93bnJldi54bWxM&#10;j0FugzAQRfeVegdrKnWXGBOIIoKJqrRZRm3THsDgCdDiMcImwO3rrtrlaJ7+fz8/zKZjNxxca0mC&#10;WEfAkCqrW6olfH6cVjtgzivSqrOEEhZ0cCju73KVaTvRO94uvmYhhFymJDTe9xnnrmrQKLe2PVL4&#10;Xe1glA/nUHM9qCmEm47HUbTlRrUUGhrV47HB6vsyGgkvb+VSJuLrlDxHS6lfp/OxGs9SPj7MT3tg&#10;Hmf/B8OvflCHIjiVdiTtWCchTrdhi5ewEqkAFohkJ2JgZUDTzQZ4kfP/G4ofAAAA//8DAFBLAQIt&#10;ABQABgAIAAAAIQDkmcPA+wAAAOEBAAATAAAAAAAAAAAAAAAAAAAAAABbQ29udGVudF9UeXBlc10u&#10;eG1sUEsBAi0AFAAGAAgAAAAhACOyauHXAAAAlAEAAAsAAAAAAAAAAAAAAAAALAEAAF9yZWxzLy5y&#10;ZWxzUEsBAi0AFAAGAAgAAAAhAKUJ2mrSAgAAGAYAAA4AAAAAAAAAAAAAAAAALAIAAGRycy9lMm9E&#10;b2MueG1sUEsBAi0AFAAGAAgAAAAhAKQrhCXgAAAACwEAAA8AAAAAAAAAAAAAAAAAKgUAAGRycy9k&#10;b3ducmV2LnhtbFBLBQYAAAAABAAEAPMAAAA3BgAAAAA=&#10;" filled="f" stroked="f">
          <v:textbox>
            <w:txbxContent>
              <w:p w:rsidR="0066603E" w:rsidRPr="0066603E" w:rsidRDefault="0066603E" w:rsidP="0066603E">
                <w:pPr>
                  <w:rPr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b/>
                    <w:color w:val="133D8C"/>
                    <w:sz w:val="15"/>
                    <w:szCs w:val="15"/>
                  </w:rPr>
                  <w:t xml:space="preserve">Translational </w:t>
                </w:r>
                <w:r w:rsidRPr="0066603E">
                  <w:rPr>
                    <w:b/>
                    <w:color w:val="133D8C"/>
                    <w:sz w:val="15"/>
                    <w:szCs w:val="15"/>
                  </w:rPr>
                  <w:br/>
                  <w:t xml:space="preserve">Research Office </w:t>
                </w:r>
              </w:p>
              <w:p w:rsidR="0066603E" w:rsidRPr="0066603E" w:rsidRDefault="0066603E" w:rsidP="0066603E">
                <w:pPr>
                  <w:rPr>
                    <w:color w:val="133D8C"/>
                    <w:sz w:val="15"/>
                    <w:szCs w:val="15"/>
                  </w:rPr>
                </w:pPr>
                <w:r w:rsidRPr="0066603E">
                  <w:rPr>
                    <w:color w:val="133D8C"/>
                    <w:sz w:val="15"/>
                    <w:szCs w:val="15"/>
                  </w:rPr>
                  <w:t xml:space="preserve">980 Oliver Road </w:t>
                </w:r>
                <w:r w:rsidRPr="0066603E">
                  <w:rPr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color w:val="133D8C"/>
                    <w:sz w:val="15"/>
                    <w:szCs w:val="15"/>
                  </w:rPr>
                  <w:br/>
                  <w:t xml:space="preserve">P7B </w:t>
                </w:r>
                <w:proofErr w:type="gramStart"/>
                <w:r w:rsidRPr="0066603E">
                  <w:rPr>
                    <w:color w:val="133D8C"/>
                    <w:sz w:val="15"/>
                    <w:szCs w:val="15"/>
                  </w:rPr>
                  <w:t>6V4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3" o:spid="_x0000_s1028" type="#_x0000_t202" style="position:absolute;margin-left:313.8pt;margin-top:30.6pt;width:114pt;height:46pt;z-index:251671552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Y4N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P&#10;GCkioUePrPXoSrcIVIDPzrgC3B4MOPoW9OA76B0oQ9kttzL8oSAEdkB6f0A3RKPhUp6fTVMwUbBN&#10;pjm0L4RJnm8b6/xHpiUKQoktdC+CSrY3zneug0t4TOlFI0TsoFAvFBCz07BIge42KSATEINnyCm2&#10;58d8cjauzibno9Nqko3yLJ2Oqiodj64XVVql+WJ+nl/9hCwkyfJiB0QxQLOAEACxEGTVNyWY/64r&#10;ktAXHM6yJLKnqw8CR0iGVJOAfodylPxesFCAUJ8Zh75FsIMiTgybC4u2BLhOKGXKxz5FMMA7eHEA&#10;7C0Xe/8IWYTyLZc78IeXtfKHy7JR2sbWvkq7/jqkzDt/AOOo7iD6dtlGwo4HEi51vQduWt1NtzN0&#10;0QCBbojz98TCOAPnYEX5O/hwoXcl1r2E0Vrb73/SB3/oJ1gxCl0vsfu2IZZhJD4pmL9zYHPYJ/GQ&#10;A4fgYI8ty2OL2si5hq5ksAwNjWLw92IQudXyCTZZFV4FE1EU3i7xchDnvltasAkpq6roBBvEEH+j&#10;HgwNoUOTwng8tk/Emn6GPBDpVg+LhBSvRqnzDTeVrjZe8ybOWcC5Q7XHH7ZPpGW/KcN6Oz5Hr+d9&#10;PvsFAAD//wMAUEsDBBQABgAIAAAAIQBFkmAN3gAAAAoBAAAPAAAAZHJzL2Rvd25yZXYueG1sTI/P&#10;UoMwEIfvzvgOmXXGmw1gwQ4ldJxqjx1r9QESsgWUJAwJBd7e9aS3/fPNb78tdrPp2BUH3zorIF5F&#10;wNBWTre2FvD5cXjYAPNBWi07Z1HAgh525e1NIXPtJvuO13OoGYVYn0sBTQh9zrmvGjTSr1yPlnYX&#10;NxgZqB1qrgc5UbjpeBJFGTeytXShkT3uG6y+z6MR8HpSi1rHX4f1S7Qo/TYd99V4FOL+bn7eAgs4&#10;hz8YfvVJHUpyUm602rNOQJY8ZYRSESfACNikKQ0UkeljArws+P8Xyh8AAAD//wMAUEsBAi0AFAAG&#10;AAgAAAAhAOSZw8D7AAAA4QEAABMAAAAAAAAAAAAAAAAAAAAAAFtDb250ZW50X1R5cGVzXS54bWxQ&#10;SwECLQAUAAYACAAAACEAI7Jq4dcAAACUAQAACwAAAAAAAAAAAAAAAAAsAQAAX3JlbHMvLnJlbHNQ&#10;SwECLQAUAAYACAAAACEAewrY4NACAAAXBgAADgAAAAAAAAAAAAAAAAAsAgAAZHJzL2Uyb0RvYy54&#10;bWxQSwECLQAUAAYACAAAACEARZJgDd4AAAAKAQAADwAAAAAAAAAAAAAAAAAoBQAAZHJzL2Rvd25y&#10;ZXYueG1sUEsFBgAAAAAEAAQA8wAAADMGAAAAAA==&#10;" filled="f" stroked="f">
          <v:textbox>
            <w:txbxContent>
              <w:p w:rsidR="0066603E" w:rsidRPr="0066603E" w:rsidRDefault="0066603E" w:rsidP="0066603E">
                <w:pPr>
                  <w:rPr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color w:val="133D8C"/>
                    <w:sz w:val="15"/>
                    <w:szCs w:val="15"/>
                  </w:rPr>
                  <w:t>Tel: (807) 684-</w:t>
                </w:r>
                <w:proofErr w:type="gramStart"/>
                <w:r w:rsidRPr="0066603E">
                  <w:rPr>
                    <w:color w:val="133D8C"/>
                    <w:sz w:val="15"/>
                    <w:szCs w:val="15"/>
                  </w:rPr>
                  <w:t xml:space="preserve">7223  </w:t>
                </w:r>
                <w:proofErr w:type="gramEnd"/>
                <w:r w:rsidRPr="0066603E">
                  <w:rPr>
                    <w:color w:val="133D8C"/>
                    <w:sz w:val="15"/>
                    <w:szCs w:val="15"/>
                  </w:rPr>
                  <w:br/>
                  <w:t>Fax: (807) 684-5892</w:t>
                </w:r>
                <w:r w:rsidRPr="0066603E">
                  <w:rPr>
                    <w:color w:val="133D8C"/>
                    <w:sz w:val="15"/>
                    <w:szCs w:val="15"/>
                  </w:rPr>
                  <w:br/>
                </w:r>
                <w:r w:rsidRPr="0066603E">
                  <w:rPr>
                    <w:b/>
                    <w:color w:val="133D8C"/>
                    <w:sz w:val="15"/>
                    <w:szCs w:val="15"/>
                  </w:rPr>
                  <w:t>www.tbr</w:t>
                </w:r>
                <w:r w:rsidR="00503157">
                  <w:rPr>
                    <w:b/>
                    <w:color w:val="133D8C"/>
                    <w:sz w:val="15"/>
                    <w:szCs w:val="15"/>
                  </w:rPr>
                  <w:t>h</w:t>
                </w:r>
                <w:r w:rsidR="00ED0232">
                  <w:rPr>
                    <w:b/>
                    <w:color w:val="133D8C"/>
                    <w:sz w:val="15"/>
                    <w:szCs w:val="15"/>
                  </w:rPr>
                  <w:t>ri.ca</w:t>
                </w:r>
                <w:r w:rsidRPr="0066603E">
                  <w:rPr>
                    <w:b/>
                    <w:color w:val="133D8C"/>
                    <w:sz w:val="15"/>
                    <w:szCs w:val="15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E23"/>
    <w:multiLevelType w:val="hybridMultilevel"/>
    <w:tmpl w:val="ED00BF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5EC"/>
    <w:rsid w:val="00012695"/>
    <w:rsid w:val="000427DD"/>
    <w:rsid w:val="001A1819"/>
    <w:rsid w:val="002F5748"/>
    <w:rsid w:val="00310FDB"/>
    <w:rsid w:val="004955EC"/>
    <w:rsid w:val="00503157"/>
    <w:rsid w:val="00512597"/>
    <w:rsid w:val="0066603E"/>
    <w:rsid w:val="006867BE"/>
    <w:rsid w:val="00750EFB"/>
    <w:rsid w:val="007F76EE"/>
    <w:rsid w:val="00801CFD"/>
    <w:rsid w:val="00822EF4"/>
    <w:rsid w:val="00874E8C"/>
    <w:rsid w:val="00894BE5"/>
    <w:rsid w:val="0090437D"/>
    <w:rsid w:val="00923B0F"/>
    <w:rsid w:val="00A87433"/>
    <w:rsid w:val="00A9052F"/>
    <w:rsid w:val="00CF6B06"/>
    <w:rsid w:val="00E470E3"/>
    <w:rsid w:val="00ED0232"/>
    <w:rsid w:val="00F5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DD"/>
    <w:rPr>
      <w:rFonts w:ascii="Arial" w:eastAsiaTheme="minorHAns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95"/>
  </w:style>
  <w:style w:type="paragraph" w:styleId="Footer">
    <w:name w:val="footer"/>
    <w:basedOn w:val="Normal"/>
    <w:link w:val="Foot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95"/>
  </w:style>
  <w:style w:type="paragraph" w:styleId="BalloonText">
    <w:name w:val="Balloon Text"/>
    <w:basedOn w:val="Normal"/>
    <w:link w:val="BalloonTextChar"/>
    <w:uiPriority w:val="99"/>
    <w:semiHidden/>
    <w:unhideWhenUsed/>
    <w:rsid w:val="00012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26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012695"/>
    <w:rPr>
      <w:rFonts w:ascii="Gotham-Book" w:hAnsi="Gotham-Book" w:cs="Gotham-Book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42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%20-%20Templates%20-%20Policies\TBRRI%20Letterhead%20March%2018%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TBRRI Letterhead March 18 16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TBRHSC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niccolil</dc:creator>
  <cp:lastModifiedBy>niccolil</cp:lastModifiedBy>
  <cp:revision>6</cp:revision>
  <dcterms:created xsi:type="dcterms:W3CDTF">2016-04-04T14:22:00Z</dcterms:created>
  <dcterms:modified xsi:type="dcterms:W3CDTF">2017-01-04T16:18:00Z</dcterms:modified>
</cp:coreProperties>
</file>