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06" w:rsidRDefault="00362806" w:rsidP="00000E4B">
      <w:pPr>
        <w:pStyle w:val="Default"/>
        <w:jc w:val="center"/>
        <w:rPr>
          <w:b/>
          <w:bCs/>
          <w:sz w:val="48"/>
          <w:szCs w:val="48"/>
          <w:u w:val="single"/>
        </w:rPr>
      </w:pPr>
    </w:p>
    <w:p w:rsidR="00000E4B" w:rsidRPr="005D15D9" w:rsidRDefault="008E122C" w:rsidP="00000E4B">
      <w:pPr>
        <w:pStyle w:val="Default"/>
        <w:jc w:val="center"/>
        <w:rPr>
          <w:b/>
          <w:bCs/>
          <w:sz w:val="44"/>
          <w:szCs w:val="44"/>
          <w:u w:val="single"/>
        </w:rPr>
      </w:pPr>
      <w:r w:rsidRPr="005D15D9">
        <w:rPr>
          <w:b/>
          <w:bCs/>
          <w:sz w:val="44"/>
          <w:szCs w:val="44"/>
          <w:u w:val="single"/>
        </w:rPr>
        <w:t>NOTICE of</w:t>
      </w:r>
      <w:r w:rsidR="00000E4B" w:rsidRPr="005D15D9">
        <w:rPr>
          <w:b/>
          <w:bCs/>
          <w:sz w:val="44"/>
          <w:szCs w:val="44"/>
          <w:u w:val="single"/>
        </w:rPr>
        <w:t xml:space="preserve"> </w:t>
      </w:r>
      <w:r w:rsidR="00FF184B" w:rsidRPr="005D15D9">
        <w:rPr>
          <w:b/>
          <w:bCs/>
          <w:sz w:val="44"/>
          <w:szCs w:val="44"/>
          <w:u w:val="single"/>
        </w:rPr>
        <w:t>ABSENCE FROM R</w:t>
      </w:r>
      <w:r w:rsidR="005D15D9" w:rsidRPr="005D15D9">
        <w:rPr>
          <w:b/>
          <w:bCs/>
          <w:sz w:val="44"/>
          <w:szCs w:val="44"/>
          <w:u w:val="single"/>
        </w:rPr>
        <w:t xml:space="preserve">ESEARCH </w:t>
      </w:r>
      <w:r w:rsidR="00FF184B" w:rsidRPr="005D15D9">
        <w:rPr>
          <w:b/>
          <w:bCs/>
          <w:sz w:val="44"/>
          <w:szCs w:val="44"/>
          <w:u w:val="single"/>
        </w:rPr>
        <w:t>I</w:t>
      </w:r>
      <w:r w:rsidR="005D15D9" w:rsidRPr="005D15D9">
        <w:rPr>
          <w:b/>
          <w:bCs/>
          <w:sz w:val="44"/>
          <w:szCs w:val="44"/>
          <w:u w:val="single"/>
        </w:rPr>
        <w:t>NSTITUTE</w:t>
      </w:r>
    </w:p>
    <w:p w:rsidR="00000E4B" w:rsidRDefault="00000E4B" w:rsidP="00000E4B">
      <w:pPr>
        <w:pStyle w:val="Default"/>
        <w:jc w:val="center"/>
        <w:rPr>
          <w:sz w:val="22"/>
          <w:szCs w:val="22"/>
        </w:rPr>
      </w:pPr>
    </w:p>
    <w:p w:rsidR="00000E4B" w:rsidRPr="00336DCE" w:rsidRDefault="00000E4B" w:rsidP="00000E4B">
      <w:pPr>
        <w:pStyle w:val="Default"/>
        <w:rPr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 </w:t>
      </w:r>
    </w:p>
    <w:p w:rsidR="00000E4B" w:rsidRPr="00336DCE" w:rsidRDefault="00000E4B" w:rsidP="00000E4B">
      <w:pPr>
        <w:pStyle w:val="Default"/>
        <w:rPr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 </w:t>
      </w:r>
    </w:p>
    <w:p w:rsidR="00000E4B" w:rsidRPr="00336DCE" w:rsidRDefault="00000E4B" w:rsidP="00000E4B">
      <w:pPr>
        <w:pStyle w:val="Default"/>
        <w:rPr>
          <w:sz w:val="22"/>
          <w:szCs w:val="22"/>
        </w:rPr>
      </w:pPr>
      <w:r w:rsidRPr="00336DCE">
        <w:rPr>
          <w:b/>
          <w:bCs/>
          <w:sz w:val="22"/>
          <w:szCs w:val="22"/>
        </w:rPr>
        <w:t>NAME</w:t>
      </w:r>
      <w:r w:rsidR="002852E8">
        <w:rPr>
          <w:b/>
          <w:bCs/>
          <w:sz w:val="22"/>
          <w:szCs w:val="22"/>
        </w:rPr>
        <w:t xml:space="preserve"> _____________</w:t>
      </w:r>
      <w:r w:rsidR="00D11CF5">
        <w:rPr>
          <w:b/>
          <w:bCs/>
          <w:sz w:val="22"/>
          <w:szCs w:val="22"/>
        </w:rPr>
        <w:t>__</w:t>
      </w:r>
      <w:r w:rsidR="002852E8">
        <w:rPr>
          <w:b/>
          <w:bCs/>
          <w:sz w:val="22"/>
          <w:szCs w:val="22"/>
        </w:rPr>
        <w:t>__________</w:t>
      </w:r>
      <w:r w:rsidRPr="00336DCE">
        <w:rPr>
          <w:b/>
          <w:bCs/>
          <w:sz w:val="22"/>
          <w:szCs w:val="22"/>
        </w:rPr>
        <w:t xml:space="preserve"> </w:t>
      </w:r>
      <w:r w:rsidR="00D11CF5">
        <w:rPr>
          <w:b/>
          <w:bCs/>
          <w:sz w:val="22"/>
          <w:szCs w:val="22"/>
        </w:rPr>
        <w:t xml:space="preserve">      </w:t>
      </w:r>
      <w:r w:rsidRPr="00336DCE">
        <w:rPr>
          <w:b/>
          <w:bCs/>
          <w:sz w:val="22"/>
          <w:szCs w:val="22"/>
        </w:rPr>
        <w:t xml:space="preserve"> FT</w:t>
      </w:r>
      <w:r w:rsidR="00D64C61" w:rsidRPr="00336DCE">
        <w:rPr>
          <w:b/>
          <w:bCs/>
          <w:sz w:val="22"/>
          <w:szCs w:val="22"/>
        </w:rPr>
        <w:t xml:space="preserve">_____     </w:t>
      </w:r>
      <w:r w:rsidRPr="00336DCE">
        <w:rPr>
          <w:b/>
          <w:bCs/>
          <w:sz w:val="22"/>
          <w:szCs w:val="22"/>
        </w:rPr>
        <w:t xml:space="preserve">PT_____         </w:t>
      </w:r>
    </w:p>
    <w:p w:rsidR="00000E4B" w:rsidRPr="00336DCE" w:rsidRDefault="00000E4B" w:rsidP="00000E4B">
      <w:pPr>
        <w:pStyle w:val="Default"/>
        <w:rPr>
          <w:b/>
          <w:bCs/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 </w:t>
      </w:r>
    </w:p>
    <w:p w:rsidR="00000E4B" w:rsidRPr="00336DCE" w:rsidRDefault="00000E4B" w:rsidP="00000E4B">
      <w:pPr>
        <w:pStyle w:val="Default"/>
        <w:rPr>
          <w:sz w:val="22"/>
          <w:szCs w:val="22"/>
        </w:rPr>
      </w:pPr>
    </w:p>
    <w:p w:rsidR="00000E4B" w:rsidRPr="00336DCE" w:rsidRDefault="00000E4B" w:rsidP="00000E4B">
      <w:pPr>
        <w:pStyle w:val="Default"/>
        <w:rPr>
          <w:b/>
          <w:bCs/>
          <w:sz w:val="22"/>
          <w:szCs w:val="22"/>
        </w:rPr>
      </w:pPr>
      <w:r w:rsidRPr="00336DCE">
        <w:rPr>
          <w:b/>
          <w:bCs/>
          <w:sz w:val="22"/>
          <w:szCs w:val="22"/>
        </w:rPr>
        <w:t>DE</w:t>
      </w:r>
      <w:r w:rsidR="00C57A57">
        <w:rPr>
          <w:b/>
          <w:bCs/>
          <w:sz w:val="22"/>
          <w:szCs w:val="22"/>
        </w:rPr>
        <w:t xml:space="preserve">PARTMENT </w:t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</w:r>
      <w:r w:rsidR="00D64C61">
        <w:rPr>
          <w:b/>
          <w:bCs/>
          <w:sz w:val="22"/>
          <w:szCs w:val="22"/>
        </w:rPr>
        <w:softHyphen/>
        <w:t>_______________</w:t>
      </w:r>
      <w:r w:rsidR="00D11CF5">
        <w:rPr>
          <w:b/>
          <w:bCs/>
          <w:sz w:val="22"/>
          <w:szCs w:val="22"/>
        </w:rPr>
        <w:t>__</w:t>
      </w:r>
      <w:r w:rsidR="00D64C61">
        <w:rPr>
          <w:b/>
          <w:bCs/>
          <w:sz w:val="22"/>
          <w:szCs w:val="22"/>
        </w:rPr>
        <w:t>__</w:t>
      </w:r>
      <w:r w:rsidR="00C57A57">
        <w:rPr>
          <w:b/>
          <w:bCs/>
          <w:sz w:val="22"/>
          <w:szCs w:val="22"/>
        </w:rPr>
        <w:t xml:space="preserve"> </w:t>
      </w:r>
      <w:r w:rsidRPr="00336DCE">
        <w:rPr>
          <w:b/>
          <w:bCs/>
          <w:sz w:val="22"/>
          <w:szCs w:val="22"/>
        </w:rPr>
        <w:t xml:space="preserve">      POSITION </w:t>
      </w:r>
      <w:r w:rsidR="00D11CF5">
        <w:rPr>
          <w:b/>
          <w:bCs/>
          <w:sz w:val="22"/>
          <w:szCs w:val="22"/>
        </w:rPr>
        <w:t>____________________</w:t>
      </w:r>
    </w:p>
    <w:p w:rsidR="00000E4B" w:rsidRDefault="00000E4B" w:rsidP="00000E4B">
      <w:pPr>
        <w:pStyle w:val="Default"/>
        <w:rPr>
          <w:sz w:val="22"/>
          <w:szCs w:val="22"/>
        </w:rPr>
      </w:pPr>
    </w:p>
    <w:p w:rsidR="00000E4B" w:rsidRPr="00336DCE" w:rsidRDefault="00000E4B" w:rsidP="00000E4B">
      <w:pPr>
        <w:pStyle w:val="Default"/>
        <w:rPr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 </w:t>
      </w:r>
      <w:r w:rsidRPr="00336DCE">
        <w:rPr>
          <w:noProof/>
          <w:sz w:val="22"/>
          <w:szCs w:val="22"/>
        </w:rPr>
        <w:drawing>
          <wp:inline distT="0" distB="0" distL="0" distR="0">
            <wp:extent cx="4981575" cy="95250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4B" w:rsidRPr="00336DCE" w:rsidRDefault="00000E4B" w:rsidP="00000E4B">
      <w:pPr>
        <w:pStyle w:val="Default"/>
        <w:rPr>
          <w:b/>
          <w:bCs/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 </w:t>
      </w:r>
    </w:p>
    <w:p w:rsidR="00000E4B" w:rsidRPr="00336DCE" w:rsidRDefault="00000E4B" w:rsidP="00000E4B">
      <w:pPr>
        <w:pStyle w:val="Default"/>
        <w:rPr>
          <w:sz w:val="22"/>
          <w:szCs w:val="22"/>
        </w:rPr>
      </w:pPr>
    </w:p>
    <w:p w:rsidR="00000E4B" w:rsidRPr="00336DCE" w:rsidRDefault="00000E4B" w:rsidP="00000E4B">
      <w:pPr>
        <w:pStyle w:val="Default"/>
        <w:rPr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DATE </w:t>
      </w:r>
      <w:r w:rsidR="00FF184B">
        <w:rPr>
          <w:b/>
          <w:bCs/>
          <w:sz w:val="22"/>
          <w:szCs w:val="22"/>
        </w:rPr>
        <w:t>ABSENCE</w:t>
      </w:r>
      <w:r w:rsidRPr="00336DCE">
        <w:rPr>
          <w:b/>
          <w:bCs/>
          <w:sz w:val="22"/>
          <w:szCs w:val="22"/>
        </w:rPr>
        <w:t xml:space="preserve"> COMMENCES:       </w:t>
      </w:r>
      <w:r w:rsidR="00E45DA4">
        <w:rPr>
          <w:b/>
          <w:bCs/>
          <w:sz w:val="22"/>
          <w:szCs w:val="22"/>
        </w:rPr>
        <w:t xml:space="preserve">  </w:t>
      </w:r>
      <w:r w:rsidR="00204357">
        <w:rPr>
          <w:b/>
          <w:bCs/>
          <w:sz w:val="22"/>
          <w:szCs w:val="22"/>
        </w:rPr>
        <w:t>__________________________</w:t>
      </w:r>
    </w:p>
    <w:p w:rsidR="00000E4B" w:rsidRPr="00336DCE" w:rsidRDefault="00000E4B" w:rsidP="00000E4B">
      <w:pPr>
        <w:pStyle w:val="Default"/>
        <w:rPr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 </w:t>
      </w:r>
    </w:p>
    <w:p w:rsidR="00FF184B" w:rsidRDefault="00FF184B" w:rsidP="00000E4B">
      <w:pPr>
        <w:pStyle w:val="Default"/>
        <w:rPr>
          <w:b/>
          <w:bCs/>
          <w:sz w:val="22"/>
          <w:szCs w:val="22"/>
        </w:rPr>
      </w:pPr>
    </w:p>
    <w:p w:rsidR="00000E4B" w:rsidRPr="00336DCE" w:rsidRDefault="00000E4B" w:rsidP="00000E4B">
      <w:pPr>
        <w:pStyle w:val="Default"/>
        <w:rPr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DATE </w:t>
      </w:r>
      <w:r w:rsidR="00E45DA4">
        <w:rPr>
          <w:b/>
          <w:bCs/>
          <w:sz w:val="22"/>
          <w:szCs w:val="22"/>
        </w:rPr>
        <w:t>OF RETURN</w:t>
      </w:r>
      <w:r w:rsidR="004E5351">
        <w:rPr>
          <w:b/>
          <w:bCs/>
          <w:sz w:val="22"/>
          <w:szCs w:val="22"/>
        </w:rPr>
        <w:t xml:space="preserve"> TO INSTITUTE:     </w:t>
      </w:r>
      <w:r w:rsidRPr="00336DCE">
        <w:rPr>
          <w:b/>
          <w:bCs/>
          <w:sz w:val="22"/>
          <w:szCs w:val="22"/>
        </w:rPr>
        <w:t>__________________________</w:t>
      </w:r>
    </w:p>
    <w:p w:rsidR="00000E4B" w:rsidRPr="00336DCE" w:rsidRDefault="00000E4B" w:rsidP="00000E4B">
      <w:pPr>
        <w:pStyle w:val="Default"/>
        <w:rPr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  <w:r w:rsidRPr="00336DCE">
        <w:rPr>
          <w:sz w:val="22"/>
          <w:szCs w:val="22"/>
        </w:rPr>
        <w:t xml:space="preserve"> </w:t>
      </w:r>
    </w:p>
    <w:p w:rsidR="00000E4B" w:rsidRPr="00336DCE" w:rsidRDefault="00000E4B" w:rsidP="00000E4B">
      <w:pPr>
        <w:pStyle w:val="Default"/>
        <w:rPr>
          <w:b/>
          <w:bCs/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 </w:t>
      </w:r>
      <w:r w:rsidR="00E87E4A">
        <w:rPr>
          <w:b/>
          <w:bCs/>
          <w:noProof/>
          <w:sz w:val="22"/>
          <w:szCs w:val="22"/>
        </w:rPr>
        <w:pict>
          <v:rect id="_x0000_s2050" style="position:absolute;margin-left:360.15pt;margin-top:11.45pt;width:37.35pt;height:42.9pt;z-index:251660288;mso-position-horizontal-relative:text;mso-position-vertical-relative:text"/>
        </w:pict>
      </w:r>
    </w:p>
    <w:p w:rsidR="00000E4B" w:rsidRPr="00336DCE" w:rsidRDefault="00000E4B" w:rsidP="00000E4B">
      <w:pPr>
        <w:pStyle w:val="Default"/>
        <w:rPr>
          <w:b/>
          <w:bCs/>
          <w:sz w:val="22"/>
          <w:szCs w:val="22"/>
        </w:rPr>
      </w:pPr>
    </w:p>
    <w:p w:rsidR="00000E4B" w:rsidRPr="00336DCE" w:rsidRDefault="00000E4B" w:rsidP="00000E4B">
      <w:pPr>
        <w:pStyle w:val="Default"/>
        <w:rPr>
          <w:b/>
          <w:bCs/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TRAVEL REQUIRED FOR WORK PURPOSES (note in comments)            </w:t>
      </w:r>
    </w:p>
    <w:p w:rsidR="00000E4B" w:rsidRDefault="00000E4B" w:rsidP="00000E4B">
      <w:pPr>
        <w:pStyle w:val="Default"/>
        <w:rPr>
          <w:b/>
          <w:bCs/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                                    </w:t>
      </w:r>
    </w:p>
    <w:p w:rsidR="00000E4B" w:rsidRPr="00336DCE" w:rsidRDefault="00000E4B" w:rsidP="00000E4B">
      <w:pPr>
        <w:pStyle w:val="Default"/>
        <w:rPr>
          <w:sz w:val="22"/>
          <w:szCs w:val="22"/>
        </w:rPr>
      </w:pPr>
    </w:p>
    <w:p w:rsidR="00000E4B" w:rsidRPr="00336DCE" w:rsidRDefault="00000E4B" w:rsidP="00000E4B">
      <w:pPr>
        <w:pStyle w:val="Default"/>
        <w:rPr>
          <w:b/>
          <w:bCs/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  </w:t>
      </w:r>
      <w:r w:rsidRPr="00336DCE">
        <w:rPr>
          <w:noProof/>
          <w:sz w:val="22"/>
          <w:szCs w:val="22"/>
        </w:rPr>
        <w:drawing>
          <wp:inline distT="0" distB="0" distL="0" distR="0">
            <wp:extent cx="4886325" cy="95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4B" w:rsidRPr="00336DCE" w:rsidRDefault="00000E4B" w:rsidP="00000E4B">
      <w:pPr>
        <w:pStyle w:val="Default"/>
        <w:rPr>
          <w:b/>
          <w:bCs/>
          <w:sz w:val="22"/>
          <w:szCs w:val="22"/>
        </w:rPr>
      </w:pPr>
    </w:p>
    <w:p w:rsidR="00000E4B" w:rsidRPr="00336DCE" w:rsidRDefault="00D20105" w:rsidP="00000E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REASON FOR ABSENCE</w:t>
      </w:r>
      <w:r w:rsidR="00000E4B" w:rsidRPr="00336DCE">
        <w:rPr>
          <w:b/>
          <w:bCs/>
          <w:sz w:val="22"/>
          <w:szCs w:val="22"/>
        </w:rPr>
        <w:t xml:space="preserve"> &amp; </w:t>
      </w:r>
      <w:r w:rsidR="00000E4B" w:rsidRPr="00336DCE">
        <w:rPr>
          <w:b/>
          <w:bCs/>
          <w:caps/>
          <w:sz w:val="22"/>
          <w:szCs w:val="22"/>
          <w:highlight w:val="yellow"/>
        </w:rPr>
        <w:t>Identification of On-SITE Coverage</w:t>
      </w:r>
      <w:r w:rsidR="00A5090E">
        <w:rPr>
          <w:b/>
          <w:bCs/>
          <w:caps/>
          <w:sz w:val="22"/>
          <w:szCs w:val="22"/>
        </w:rPr>
        <w:t xml:space="preserve"> </w:t>
      </w:r>
      <w:r w:rsidR="002C29E3">
        <w:rPr>
          <w:b/>
          <w:bCs/>
          <w:caps/>
          <w:sz w:val="22"/>
          <w:szCs w:val="22"/>
        </w:rPr>
        <w:t>(</w:t>
      </w:r>
      <w:r w:rsidR="002C29E3">
        <w:rPr>
          <w:rFonts w:ascii="Arial Bold" w:hAnsi="Arial Bold"/>
          <w:b/>
          <w:bCs/>
          <w:sz w:val="22"/>
          <w:szCs w:val="22"/>
        </w:rPr>
        <w:t xml:space="preserve">if applicable) </w:t>
      </w:r>
      <w:r w:rsidR="00A5090E" w:rsidRPr="00A5090E">
        <w:rPr>
          <w:b/>
          <w:bCs/>
          <w:caps/>
          <w:sz w:val="22"/>
          <w:szCs w:val="22"/>
          <w:highlight w:val="yellow"/>
        </w:rPr>
        <w:t>or Contact</w:t>
      </w:r>
      <w:r w:rsidR="00000E4B" w:rsidRPr="00336DCE">
        <w:rPr>
          <w:b/>
          <w:bCs/>
          <w:sz w:val="22"/>
          <w:szCs w:val="22"/>
        </w:rPr>
        <w:t xml:space="preserve">:     </w:t>
      </w:r>
    </w:p>
    <w:p w:rsidR="00000E4B" w:rsidRDefault="00000E4B" w:rsidP="00000E4B">
      <w:pPr>
        <w:pStyle w:val="Default"/>
        <w:rPr>
          <w:bCs/>
          <w:sz w:val="22"/>
          <w:szCs w:val="22"/>
        </w:rPr>
      </w:pPr>
    </w:p>
    <w:p w:rsidR="00937B8B" w:rsidRDefault="00937B8B" w:rsidP="00000E4B">
      <w:pPr>
        <w:pStyle w:val="Default"/>
        <w:rPr>
          <w:bCs/>
          <w:sz w:val="22"/>
          <w:szCs w:val="22"/>
        </w:rPr>
      </w:pPr>
    </w:p>
    <w:p w:rsidR="00937B8B" w:rsidRDefault="00937B8B" w:rsidP="00000E4B">
      <w:pPr>
        <w:pStyle w:val="Default"/>
        <w:rPr>
          <w:bCs/>
          <w:sz w:val="22"/>
          <w:szCs w:val="22"/>
        </w:rPr>
      </w:pPr>
    </w:p>
    <w:p w:rsidR="00F70DB8" w:rsidRDefault="00F70DB8" w:rsidP="00000E4B">
      <w:pPr>
        <w:pStyle w:val="Default"/>
        <w:rPr>
          <w:bCs/>
          <w:sz w:val="22"/>
          <w:szCs w:val="22"/>
        </w:rPr>
      </w:pPr>
    </w:p>
    <w:p w:rsidR="00000E4B" w:rsidRPr="00336DCE" w:rsidRDefault="00000E4B" w:rsidP="00000E4B">
      <w:pPr>
        <w:pStyle w:val="Default"/>
        <w:rPr>
          <w:b/>
          <w:bCs/>
          <w:sz w:val="22"/>
          <w:szCs w:val="22"/>
        </w:rPr>
      </w:pPr>
    </w:p>
    <w:p w:rsidR="00000E4B" w:rsidRPr="00336DCE" w:rsidRDefault="00000E4B" w:rsidP="00000E4B">
      <w:pPr>
        <w:pStyle w:val="Default"/>
        <w:rPr>
          <w:sz w:val="22"/>
          <w:szCs w:val="22"/>
        </w:rPr>
      </w:pPr>
      <w:r w:rsidRPr="00336DCE">
        <w:rPr>
          <w:b/>
          <w:bCs/>
          <w:sz w:val="22"/>
          <w:szCs w:val="22"/>
        </w:rPr>
        <w:t>_______________________</w:t>
      </w:r>
      <w:r w:rsidR="002C29E3">
        <w:rPr>
          <w:b/>
          <w:bCs/>
          <w:sz w:val="22"/>
          <w:szCs w:val="22"/>
        </w:rPr>
        <w:t>__________</w:t>
      </w:r>
      <w:r w:rsidRPr="00336DCE">
        <w:rPr>
          <w:b/>
          <w:bCs/>
          <w:sz w:val="22"/>
          <w:szCs w:val="22"/>
        </w:rPr>
        <w:t xml:space="preserve">       _______________________</w:t>
      </w:r>
      <w:r w:rsidR="002C29E3">
        <w:rPr>
          <w:b/>
          <w:bCs/>
          <w:sz w:val="22"/>
          <w:szCs w:val="22"/>
        </w:rPr>
        <w:t>_______</w:t>
      </w:r>
      <w:r w:rsidRPr="00336DCE">
        <w:rPr>
          <w:b/>
          <w:bCs/>
          <w:sz w:val="22"/>
          <w:szCs w:val="22"/>
        </w:rPr>
        <w:t xml:space="preserve">                                                                 </w:t>
      </w:r>
    </w:p>
    <w:p w:rsidR="00000E4B" w:rsidRDefault="00BB7C34" w:rsidP="00000E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SCIENTIST</w:t>
      </w:r>
      <w:r w:rsidR="00000E4B" w:rsidRPr="00336DCE">
        <w:rPr>
          <w:b/>
          <w:bCs/>
          <w:sz w:val="22"/>
          <w:szCs w:val="22"/>
        </w:rPr>
        <w:t xml:space="preserve"> </w:t>
      </w:r>
      <w:r w:rsidR="002C29E3">
        <w:rPr>
          <w:b/>
          <w:bCs/>
          <w:sz w:val="22"/>
          <w:szCs w:val="22"/>
        </w:rPr>
        <w:t xml:space="preserve">or EMPLOYEE </w:t>
      </w:r>
      <w:r w:rsidR="00000E4B" w:rsidRPr="00336DCE">
        <w:rPr>
          <w:b/>
          <w:bCs/>
          <w:sz w:val="22"/>
          <w:szCs w:val="22"/>
        </w:rPr>
        <w:t xml:space="preserve">SIGNATURE </w:t>
      </w:r>
      <w:r w:rsidR="00000E4B">
        <w:rPr>
          <w:b/>
          <w:bCs/>
          <w:sz w:val="22"/>
          <w:szCs w:val="22"/>
        </w:rPr>
        <w:tab/>
      </w:r>
      <w:r w:rsidR="002C29E3">
        <w:rPr>
          <w:b/>
          <w:bCs/>
          <w:sz w:val="22"/>
          <w:szCs w:val="22"/>
        </w:rPr>
        <w:t xml:space="preserve"> </w:t>
      </w:r>
      <w:r w:rsidR="00000E4B">
        <w:rPr>
          <w:b/>
          <w:bCs/>
          <w:sz w:val="22"/>
          <w:szCs w:val="22"/>
        </w:rPr>
        <w:t xml:space="preserve"> </w:t>
      </w:r>
      <w:r w:rsidR="00000E4B" w:rsidRPr="00336DCE">
        <w:rPr>
          <w:b/>
          <w:bCs/>
          <w:sz w:val="22"/>
          <w:szCs w:val="22"/>
        </w:rPr>
        <w:t xml:space="preserve">MANAGER’S </w:t>
      </w:r>
      <w:r w:rsidR="002C29E3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CKNOWLEDGEMENT</w:t>
      </w:r>
      <w:r w:rsidR="00000E4B" w:rsidRPr="00336DCE">
        <w:rPr>
          <w:b/>
          <w:bCs/>
          <w:sz w:val="22"/>
          <w:szCs w:val="22"/>
        </w:rPr>
        <w:t xml:space="preserve"> </w:t>
      </w:r>
    </w:p>
    <w:p w:rsidR="00F40069" w:rsidRDefault="00F40069" w:rsidP="00000E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(</w:t>
      </w:r>
      <w:proofErr w:type="gramStart"/>
      <w:r>
        <w:rPr>
          <w:b/>
          <w:bCs/>
          <w:sz w:val="22"/>
          <w:szCs w:val="22"/>
        </w:rPr>
        <w:t>non-Staff</w:t>
      </w:r>
      <w:proofErr w:type="gramEnd"/>
      <w:r>
        <w:rPr>
          <w:b/>
          <w:bCs/>
          <w:sz w:val="22"/>
          <w:szCs w:val="22"/>
        </w:rPr>
        <w:t>)</w:t>
      </w:r>
    </w:p>
    <w:p w:rsidR="00F40069" w:rsidRPr="00336DCE" w:rsidRDefault="00F40069" w:rsidP="00000E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</w:p>
    <w:p w:rsidR="00000E4B" w:rsidRDefault="00F40069" w:rsidP="00000E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______________________________</w:t>
      </w:r>
    </w:p>
    <w:p w:rsidR="00F40069" w:rsidRPr="00336DCE" w:rsidRDefault="00F40069" w:rsidP="00000E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MANAGER’S APPROVAL (Staff)</w:t>
      </w:r>
    </w:p>
    <w:p w:rsidR="00000E4B" w:rsidRDefault="00000E4B" w:rsidP="00000E4B">
      <w:pPr>
        <w:pStyle w:val="Default"/>
        <w:rPr>
          <w:b/>
          <w:bCs/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 </w:t>
      </w:r>
    </w:p>
    <w:p w:rsidR="00000E4B" w:rsidRPr="00336DCE" w:rsidRDefault="00000E4B" w:rsidP="00000E4B">
      <w:pPr>
        <w:pStyle w:val="Default"/>
        <w:rPr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DATE______________________                                                  </w:t>
      </w:r>
    </w:p>
    <w:p w:rsidR="00000E4B" w:rsidRPr="00336DCE" w:rsidRDefault="00000E4B" w:rsidP="00000E4B">
      <w:pPr>
        <w:pStyle w:val="Default"/>
        <w:rPr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 </w:t>
      </w:r>
    </w:p>
    <w:p w:rsidR="00CF6B06" w:rsidRPr="00C57A57" w:rsidRDefault="00000E4B" w:rsidP="00C57A57">
      <w:pPr>
        <w:pStyle w:val="Default"/>
        <w:rPr>
          <w:sz w:val="22"/>
          <w:szCs w:val="22"/>
        </w:rPr>
      </w:pPr>
      <w:r w:rsidRPr="00336DCE">
        <w:rPr>
          <w:b/>
          <w:bCs/>
          <w:sz w:val="22"/>
          <w:szCs w:val="22"/>
        </w:rPr>
        <w:t xml:space="preserve">DISTRIBUTION: </w:t>
      </w:r>
      <w:r w:rsidRPr="00336DCE">
        <w:rPr>
          <w:bCs/>
          <w:sz w:val="22"/>
          <w:szCs w:val="22"/>
        </w:rPr>
        <w:t xml:space="preserve">Signed form to be forwarded to </w:t>
      </w:r>
      <w:r w:rsidR="00152162">
        <w:rPr>
          <w:bCs/>
          <w:sz w:val="22"/>
          <w:szCs w:val="22"/>
        </w:rPr>
        <w:t>Research Institute’s</w:t>
      </w:r>
      <w:r w:rsidRPr="00336DCE">
        <w:rPr>
          <w:bCs/>
          <w:sz w:val="22"/>
          <w:szCs w:val="22"/>
        </w:rPr>
        <w:t xml:space="preserve"> HR Dep</w:t>
      </w:r>
      <w:r w:rsidR="003E4012">
        <w:rPr>
          <w:bCs/>
          <w:sz w:val="22"/>
          <w:szCs w:val="22"/>
        </w:rPr>
        <w:t>ar</w:t>
      </w:r>
      <w:r w:rsidR="00152162">
        <w:rPr>
          <w:bCs/>
          <w:sz w:val="22"/>
          <w:szCs w:val="22"/>
        </w:rPr>
        <w:t>tment</w:t>
      </w:r>
      <w:r w:rsidRPr="00336DCE">
        <w:rPr>
          <w:bCs/>
          <w:sz w:val="22"/>
          <w:szCs w:val="22"/>
        </w:rPr>
        <w:t>.</w:t>
      </w:r>
    </w:p>
    <w:sectPr w:rsidR="00CF6B06" w:rsidRPr="00C57A57" w:rsidSect="00B2410E">
      <w:headerReference w:type="default" r:id="rId8"/>
      <w:footerReference w:type="default" r:id="rId9"/>
      <w:pgSz w:w="12240" w:h="15840"/>
      <w:pgMar w:top="252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95" w:rsidRDefault="00012695" w:rsidP="00012695">
      <w:r>
        <w:separator/>
      </w:r>
    </w:p>
  </w:endnote>
  <w:endnote w:type="continuationSeparator" w:id="0">
    <w:p w:rsidR="00012695" w:rsidRDefault="00012695" w:rsidP="0001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charset w:val="00"/>
    <w:family w:val="auto"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19" w:rsidRDefault="00E87E4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0" type="#_x0000_t202" style="position:absolute;margin-left:-52.7pt;margin-top:-22.1pt;width:372.45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kP8kCAAD9BQAADgAAAGRycy9lMm9Eb2MueG1srFTbbtswDH0fsH8Q9O76UiexjTpDm8TDgO4C&#10;tPsAxZJjYbbkSUrsbNi/j5Kb1G0xoNjmB0MX6pCHPOTVu6Ft0IEpzaXIcXgRYMREKSkXuxx/vS+8&#10;BCNtiKCkkYLl+Mg0frd8++aq7zIWyVo2lCkEIEJnfZfj2pgu831d1qwl+kJ2TMBlJVVLDGzVzqeK&#10;9IDeNn4UBHO/l4p2SpZMazhdj5d46fCripXmc1VpZlCTY4jNuL9y/639+8srku0U6WpePoRB/iKK&#10;lnABTs9Qa2II2iv+AqrlpZJaVuailK0vq4qXzHEANmHwjM1dTTrmuEBydHdOk/5/sOWnwxeFOM1x&#10;ipEgLZTong0G3cgBhaFNT9/pDKzuOrAzA5xDmR1V3d3K8ptGQq5qInbsWinZ14xQCM+99CdPRxxt&#10;Qbb9R0nBD9kb6YCGSrU2d5ANBOhQpuO5NDaWEg7jxWUQhjOMSrhbJNFl5Grnk+z0ulPavGeyRXaR&#10;YwWld+jkcKsN8ADTk4l1JmTBm8aVvxFPDsBwPAHf8NTe2ShcNX+mQbpJNknsxdF848UBpd51sYq9&#10;eREuZuvL9Wq1Dn9Zv2Gc1ZxSJqybk7LC+HWVe9D4qImztrRsOLVwNiStdttVo9CBgLIL99lqQfAT&#10;M/9pGO4auDyjFEZxcBOlXjFPFl5cxTMvXQSJF4TpTToP4jReF08p3XLB/p0S6kF0s2g2iumP3AL3&#10;veRGspYbmB0Nb3OcnI1IZiW4ERSZYwcqEzB2sHXVMopRw2BK2ZUrvCG8eY3lJI2W+mMaIdsnkTix&#10;W32PSjfDdnBtNTv10FbSI6hfSRAnSBxmJixqqX5AdDB/cqy/74mCWJsPAjooDePYDqzpRk032+mG&#10;iBKgcmwwGpcrMw65faf4rgZPY88KeQ1dV3HXELY9x6iAkd3AjHHcHuahHWLTvbN6nNrL3wAAAP//&#10;AwBQSwMEFAAGAAgAAAAhAIz5Kj3fAAAACwEAAA8AAABkcnMvZG93bnJldi54bWxMj8tOwzAQRfdI&#10;/IM1SOxauyVp2hCnQkV8AC0SWyeeJhH2OIqdB/16zAp2M5qjO+cWx8UaNuHgO0cSNmsBDKl2uqNG&#10;wsflbbUH5oMirYwjlPCNHo7l/V2hcu1mesfpHBoWQ8jnSkIbQp9z7usWrfJr1yPF29UNVoW4Dg3X&#10;g5pjuDV8K8SOW9VR/NCqHk8t1l/n0Uqob+Pr/tRV03zLPrNqaU16JSPl48Py8gws4BL+YPjVj+pQ&#10;RqfKjaQ9MxJWG5EmkY1TkmyBRWT3dEiBVRKygwBeFvx/h/IHAAD//wMAUEsBAi0AFAAGAAgAAAAh&#10;AOSZw8D7AAAA4QEAABMAAAAAAAAAAAAAAAAAAAAAAFtDb250ZW50X1R5cGVzXS54bWxQSwECLQAU&#10;AAYACAAAACEAI7Jq4dcAAACUAQAACwAAAAAAAAAAAAAAAAAsAQAAX3JlbHMvLnJlbHNQSwECLQAU&#10;AAYACAAAACEAdTRkP8kCAAD9BQAADgAAAAAAAAAAAAAAAAAsAgAAZHJzL2Uyb0RvYy54bWxQSwEC&#10;LQAUAAYACAAAACEAjPkqPd8AAAALAQAADwAAAAAAAAAAAAAAAAAhBQAAZHJzL2Rvd25yZXYueG1s&#10;UEsFBgAAAAAEAAQA8wAAAC0GAAAAAA==&#10;" filled="f" stroked="f">
          <v:textbox inset=",7.2pt,,7.2pt">
            <w:txbxContent>
              <w:p w:rsidR="00822EF4" w:rsidRPr="00822EF4" w:rsidRDefault="00822EF4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color w:val="133D8C"/>
                    <w:sz w:val="13"/>
                    <w:szCs w:val="13"/>
                  </w:rPr>
                </w:pP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Thunder Bay Regional </w:t>
                </w:r>
                <w:r w:rsidR="00591539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Health </w:t>
                </w: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Research Institute is the research arm of the Thunder Bay Regional Health Sciences Centre, a leader in Patient and Family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Centred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Care and a research and teaching hospital proudly affiliated with </w:t>
                </w:r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 University and the Northern Ontario School of Medicine</w:t>
                </w: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</w:p>
              <w:p w:rsidR="00012695" w:rsidRPr="00822EF4" w:rsidRDefault="00822EF4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</w:pP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L’institut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régionale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Thunder Bay assure la mission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du Centre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régional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des sciences de la santé de Thunder Bay, un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hôpital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d’enseignement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affilié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à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l’université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Lakehead et à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l’École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médecine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du Nord de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l’Ontario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, et un leader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dans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la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prestation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soins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services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centrés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sur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les patients et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leurs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familles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  <w:r w:rsidRPr="00822EF4"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1031" type="#_x0000_t202" style="position:absolute;margin-left:339.5pt;margin-top:-7.7pt;width:165.55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/DMtI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LB3n5xOMKNgm&#10;42x6FslPXm4b6/wnpiUKQokt1C5SSrY3zkMkAB0g4TGlF40QsX5CvVIAsNOw2ADdbVJAJCAGZIgp&#10;FufnfHI2rs4m09FpNclGeZaej6oqHY+uF1VapfliPs2vniEKSbK82EGbGGiyQBAQsRBk1ZckmP+u&#10;JpLQVx2cZUnsnS4/cBzzHEJNAvsdy1Hye8FCAkJ9YRyqFskOijgvbC4s2hLodEIpUz7WKZIB6IDi&#10;QNh7Lvb4SFmk8j2XO/KHl7Xyh8uyUdrG0r4Ju/42hMw7PJBxlHcQfbtsY7tOhiZc6noPvWl1N9vO&#10;0EUDDXRDnL8nFoYZ2hEWlL+DDxd6V2LdSxittf3xJ33AQz3BilGoeond9w2xDCPxWcH0TbM8D9sk&#10;HnLoITjYY8vy2KI2cq6hKhmsQkOjGPBeDCK3Wj7BHqvCq2AiisLbJfaDOPfdyoI9SFlVRRDsD0P8&#10;jXowNLgORQrj8dg+EWv6GfLQSLd6WCOkeDNKHTbcVLraeM2bOGeB547Vnn/YPbEt+z0ZltvxOaJe&#10;tvnsFwAAAP//AwBQSwMEFAAGAAgAAAAhAC2xX8TeAAAACwEAAA8AAABkcnMvZG93bnJldi54bWxM&#10;j81OwzAQhO9IvIO1SNxau6gNbYhTIRBXEOVH4raNt0lEvI5itwlvz/YE2tNoRrPfFNvJd+pEQ2wD&#10;W1jMDSjiKriWawvvb0+zNaiYkB12gcnCD0XYlpcXBeYujPxKp12qlZRwzNFCk1Kfax2rhjzGeeiJ&#10;xTuEwWMSOdTaDThKue/0jTGZ9tiyfGiwp4eGqu/d0Vv4eD58fS7NS/3oV/0YJqPZb7S111fT/R2o&#10;RFP6C8MZX9ChFKZ9OLKLqrOQ3W5kS7IwW6yWoM4JIwdqL162Bl0W+v+G8hcAAP//AwBQSwECLQAU&#10;AAYACAAAACEA5JnDwPsAAADhAQAAEwAAAAAAAAAAAAAAAAAAAAAAW0NvbnRlbnRfVHlwZXNdLnht&#10;bFBLAQItABQABgAIAAAAIQAjsmrh1wAAAJQBAAALAAAAAAAAAAAAAAAAACwBAABfcmVscy8ucmVs&#10;c1BLAQItABQABgAIAAAAIQA3L8My0gIAABUGAAAOAAAAAAAAAAAAAAAAACwCAABkcnMvZTJvRG9j&#10;LnhtbFBLAQItABQABgAIAAAAIQAtsV/E3gAAAAsBAAAPAAAAAAAAAAAAAAAAACoFAABkcnMvZG93&#10;bnJldi54bWxQSwUGAAAAAAQABADzAAAANQYAAAAA&#10;" filled="f" stroked="f">
          <v:textbox>
            <w:txbxContent>
              <w:p w:rsidR="0066603E" w:rsidRDefault="0066603E" w:rsidP="0066603E">
                <w:r>
                  <w:rPr>
                    <w:noProof/>
                  </w:rPr>
                  <w:drawing>
                    <wp:inline distT="0" distB="0" distL="0" distR="0">
                      <wp:extent cx="1846591" cy="318995"/>
                      <wp:effectExtent l="0" t="0" r="762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 togethe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6591" cy="318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95" w:rsidRDefault="00012695" w:rsidP="00012695">
      <w:r>
        <w:separator/>
      </w:r>
    </w:p>
  </w:footnote>
  <w:footnote w:type="continuationSeparator" w:id="0">
    <w:p w:rsidR="00012695" w:rsidRDefault="00012695" w:rsidP="0001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95" w:rsidRDefault="00E87E4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9" type="#_x0000_t202" style="position:absolute;margin-left:-66.45pt;margin-top:-3.05pt;width:190pt;height:86.4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gDAtM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VJKJGtRowfROXKlOgIV+NlqmwF2rwF0HfTADnoLpU+7q0zr/0iIwA6mn/bsem8cynGaHMcxTBy2&#10;JJ6cjc8D/9HzdW2s+yBUS7yQU4PyBVbZ5sY6hALoAPGvSTWvmyaUsJEvFAD2GhF6oL/NMoQC0SN9&#10;UKE+P2YnZ+Pi7GQyOi1OklGaxOejoojHo+t5ERdxOp9N0qufiKJlSZpt0SkafeYpAhPzhi13VfHm&#10;vytLy/iLJk6SKLRPnx8chzyHUCNPf09zkNxTI3wCjfwsKhQusO0VYWTErDFkw9DsjHMhXShUIANo&#10;j6pA2Fsu7vCBskDlWy735A8vK+n2l9taKhNK+yrs8usQctXjQcZB3l503aILHXs8dOFClU9oTqP6&#10;8baaz2s00A2z7o4ZzDOaDjvK3eJTNWqbU7WTKFkp8/1Peo9HPWGlxFc9p/bbmhlBSfNRYgAnSZr6&#10;hRIOKXoIB3NoWRxa5LqdKVQlwTbUPIge75pBrIxqH7HKCv8qTExyvJ1TN4gz128trEIuiiKAsEI0&#10;czfyXnPv2hfJj8dD98iM3s2QQyN9UsMmYdmrUeqx/qZUxdqpqg5z5nnuWd3xj/UT2nK3Kv1+OzwH&#10;1PNCn/4CAAD//wMAUEsDBBQABgAIAAAAIQCZ6+2O3wAAAAsBAAAPAAAAZHJzL2Rvd25yZXYueG1s&#10;TI/LTsMwEEX3SPyDNUjsWjshVE0ap0IgtiDKQ+rOjadJRDyOYrcJf8+wosvRPbr3TLmdXS/OOIbO&#10;k4ZkqUAg1d521Gj4eH9erEGEaMia3hNq+MEA2+r6qjSF9RO94XkXG8ElFAqjoY1xKKQMdYvOhKUf&#10;kDg7+tGZyOfYSDuaictdL1OlVtKZjnihNQM+tlh/705Ow+fLcf+Vqdfmyd0Pk5+VJJdLrW9v5ocN&#10;iIhz/IfhT5/VoWKngz+RDaLXsEiyJGdWQ5qsQDCR3q0TEAdG8ywDWZXy8ofqFwAA//8DAFBLAQIt&#10;ABQABgAIAAAAIQDkmcPA+wAAAOEBAAATAAAAAAAAAAAAAAAAAAAAAABbQ29udGVudF9UeXBlc10u&#10;eG1sUEsBAi0AFAAGAAgAAAAhACOyauHXAAAAlAEAAAsAAAAAAAAAAAAAAAAALAEAAF9yZWxzLy5y&#10;ZWxzUEsBAi0AFAAGAAgAAAAhAPToAwLTAgAAGAYAAA4AAAAAAAAAAAAAAAAALAIAAGRycy9lMm9E&#10;b2MueG1sUEsBAi0AFAAGAAgAAAAhAJnr7Y7fAAAACwEAAA8AAAAAAAAAAAAAAAAAKwUAAGRycy9k&#10;b3ducmV2LnhtbFBLBQYAAAAABAAEAPMAAAA3BgAAAAA=&#10;" filled="f" stroked="f">
          <v:textbox>
            <w:txbxContent>
              <w:p w:rsidR="0066603E" w:rsidRDefault="0066603E" w:rsidP="0066603E">
                <w:r>
                  <w:rPr>
                    <w:noProof/>
                  </w:rPr>
                  <w:drawing>
                    <wp:inline distT="0" distB="0" distL="0" distR="0">
                      <wp:extent cx="1978465" cy="966379"/>
                      <wp:effectExtent l="19050" t="0" r="2735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BRHSC_HORZ_CMYK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8465" cy="9663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1026" type="#_x0000_t202" style="position:absolute;margin-left:217.6pt;margin-top:-7.55pt;width:93.4pt;height:8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n2es8CAAAPBgAADgAAAGRycy9lMm9Eb2MueG1srFRLb9swDL4P2H8QdE9tZ2maGHUKN0WGAUVb&#10;LB16VmQpMabXJCVxNuy/j5LtNO12WIddbIr8RJEfH5dXjRRox6yrtSpwdpZixBTVVa3WBf7yuBhM&#10;MHKeqIoIrViBD8zhq9n7d5d7k7Oh3mhRMYvAiXL53hR4473Jk8TRDZPEnWnDFBi5tpJ4ONp1Ulmy&#10;B+9SJMM0HSd7bStjNWXOgfamNeJZ9M85o/6ec8c8EgWG2Hz82vhdhW8yuyT52hKzqWkXBvmHKCSp&#10;FTx6dHVDPEFbW//mStbUaqe5P6NaJprzmrKYA2STpa+yWW6IYTEXIMeZI03u/7mld7sHi+qqwEOM&#10;FJFQokfWeHStGzQM7OyNywG0NADzDaihyr3egTIk3XArwx/SQWAHng9HboMzGi5lk3E2ARMFW5aO&#10;px9Gkf3k+bqxzn9kWqIgFNhC8SKnZHfrPIQC0B4SXlN6UQsRCyjUCwUAWw2LHdDeJjmEAmJAhqBi&#10;dX7Mzy+G5cX5dDAuz7PBKEsng7JMh4ObRZmW6Wgxn46uf0IUkmSjfA99YqDLAkPAxEKQdVeTYP67&#10;okhCX7RwliWxedr8wHHMsw81CfS3NEfJHwQLCQj1mXEoW2Q7KOLAsLmwaEeg1QmlTPlYqEgGoAOK&#10;A2FvudjhI2WRyrdcbsnvX9bKHy/LWmkbS/sq7OprHzJv8UDGSd5B9M2q6dpypasDdKXV7VQ7Qxc1&#10;dM4tcf6BWBhj6DZYTf4ePlzofYF1J2G00fb7n/QBD4UEK0ah3AV237bEMozEJwVzN81G0LfIx8MI&#10;mgcO9tSyOrWorZxrKEcGS9DQKAa8F73IrZZPsMHK8CqYiKLwdoFXvTj37bKCDUhZWUYQbA5D/K1a&#10;Ghpch+qEuXhsnog13fB46KA73S8Qkr+aoRYbbipdbr3mdRywQHDLakc8bJ3Yj92GDGvt9BxRz3t8&#10;9gsAAP//AwBQSwMEFAAGAAgAAAAhAOgdEYLeAAAACwEAAA8AAABkcnMvZG93bnJldi54bWxMj8tO&#10;wzAQRfdI/IM1SOxa51mhEKdChS4roPABdjwkgdiOYqdJ/p5hRZejObr33HK/mJ5dcPSdswLibQQM&#10;be10ZxsBnx/HzQMwH6TVsncWBazoYV/d3pSy0G6273g5h4ZRiPWFFNCGMBSc+7pFI/3WDWjp9+VG&#10;IwOdY8P1KGcKNz1PomjHjewsNbRywEOL9c95MgJe3tSqsvj7mD1Hq9Kv8+lQTych7u+Wp0dgAZfw&#10;D8OfPqlDRU7KTVZ71gvI0jwhVMAmzmNgROyShNYpQvM0BV6V/HpD9QsAAP//AwBQSwECLQAUAAYA&#10;CAAAACEA5JnDwPsAAADhAQAAEwAAAAAAAAAAAAAAAAAAAAAAW0NvbnRlbnRfVHlwZXNdLnhtbFBL&#10;AQItABQABgAIAAAAIQAjsmrh1wAAAJQBAAALAAAAAAAAAAAAAAAAACwBAABfcmVscy8ucmVsc1BL&#10;AQItABQABgAIAAAAIQC6CfZ6zwIAAA8GAAAOAAAAAAAAAAAAAAAAACwCAABkcnMvZTJvRG9jLnht&#10;bFBLAQItABQABgAIAAAAIQDoHRGC3gAAAAsBAAAPAAAAAAAAAAAAAAAAACcFAABkcnMvZG93bnJl&#10;di54bWxQSwUGAAAAAAQABADzAAAAMgYAAAAA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Pre-Clinical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  </w:t>
                </w:r>
              </w:p>
              <w:p w:rsidR="0066603E" w:rsidRPr="0066603E" w:rsidRDefault="0066603E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290 Munro Street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P7A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7T1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128pt;margin-top:-7.55pt;width:112.6pt;height:8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naatI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ZgSyVrU6EF0jlyqjkAFfrbaZoDdawBdBz2wg95C6dPuKtP6PxIisIPppz273hv3l9LjOB7DxGFL&#10;4tPJcRr4j56va2PdR6Fa4oWcGpQvsMo219YhFEAHiH9NqnndNKGEjXyhALDXiNAD/W2WIRSIHumD&#10;CvX5MTv5MC4+nExGp8VJMkqT+GxUFPF4dDUv4iJO57NJevkTUbQsSbMtOkWjzzxFYGLesOWuKt78&#10;d2VpGX/RxEkShfbp84PjkOcQauTp72kOkntqhE+gkZ9FhcIFtr0ijIyYNYZsGJqdcS6kC4UKZADt&#10;URUIe8vFHT5QFqh8y+We/OFlJd3+cltLZUJpX4Vdfh1Crno8yDjI24uuW3R9xw5duFDlE5rTqH68&#10;rebzGg10zay7YwbzjKbDjnK3+FSN2uZU7SRKVsp8/5Pe41FPWCnxVc+p/bZmRlDSfJIYwEmSon2J&#10;C4cUPYSDObQsDi1y3c4UqpJgG2oeRI93zSBWRrWPWGWFfxUmJjnezuliEGeu31pYhVwURQBhhWjm&#10;ruW95t61L5Ifj4fukRm9myGHRrpRwyZh2atR6rH+plTF2qmqDnPmee5Z3fGP9RPacrcq/X47PAfU&#10;80Kf/gIAAP//AwBQSwMEFAAGAAgAAAAhAKQrhCXgAAAACwEAAA8AAABkcnMvZG93bnJldi54bWxM&#10;j0FugzAQRfeVegdrKnWXGBOIIoKJqrRZRm3THsDgCdDiMcImwO3rrtrlaJ7+fz8/zKZjNxxca0mC&#10;WEfAkCqrW6olfH6cVjtgzivSqrOEEhZ0cCju73KVaTvRO94uvmYhhFymJDTe9xnnrmrQKLe2PVL4&#10;Xe1glA/nUHM9qCmEm47HUbTlRrUUGhrV47HB6vsyGgkvb+VSJuLrlDxHS6lfp/OxGs9SPj7MT3tg&#10;Hmf/B8OvflCHIjiVdiTtWCchTrdhi5ewEqkAFohkJ2JgZUDTzQZ4kfP/G4ofAAAA//8DAFBLAQIt&#10;ABQABgAIAAAAIQDkmcPA+wAAAOEBAAATAAAAAAAAAAAAAAAAAAAAAABbQ29udGVudF9UeXBlc10u&#10;eG1sUEsBAi0AFAAGAAgAAAAhACOyauHXAAAAlAEAAAsAAAAAAAAAAAAAAAAALAEAAF9yZWxzLy5y&#10;ZWxzUEsBAi0AFAAGAAgAAAAhAKUJ2mrSAgAAGAYAAA4AAAAAAAAAAAAAAAAALAIAAGRycy9lMm9E&#10;b2MueG1sUEsBAi0AFAAGAAgAAAAhAKQrhCXgAAAACwEAAA8AAAAAAAAAAAAAAAAAKgUAAGRycy9k&#10;b3ducmV2LnhtbFBLBQYAAAAABAAEAPMAAAA3BgAAAAA=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Translational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</w:t>
                </w:r>
              </w:p>
              <w:p w:rsidR="0066603E" w:rsidRPr="0066603E" w:rsidRDefault="0066603E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980 Oliver Road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P7B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6V4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3" o:spid="_x0000_s1028" type="#_x0000_t202" style="position:absolute;margin-left:313.8pt;margin-top:30.6pt;width:114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Y4N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P&#10;GCkioUePrPXoSrcIVIDPzrgC3B4MOPoW9OA76B0oQ9kttzL8oSAEdkB6f0A3RKPhUp6fTVMwUbBN&#10;pjm0L4RJnm8b6/xHpiUKQoktdC+CSrY3zneug0t4TOlFI0TsoFAvFBCz07BIge42KSATEINnyCm2&#10;58d8cjauzibno9Nqko3yLJ2Oqiodj64XVVql+WJ+nl/9hCwkyfJiB0QxQLOAEACxEGTVNyWY/64r&#10;ktAXHM6yJLKnqw8CR0iGVJOAfodylPxesFCAUJ8Zh75FsIMiTgybC4u2BLhOKGXKxz5FMMA7eHEA&#10;7C0Xe/8IWYTyLZc78IeXtfKHy7JR2sbWvkq7/jqkzDt/AOOo7iD6dtlGwo4HEi51vQduWt1NtzN0&#10;0QCBbojz98TCOAPnYEX5O/hwoXcl1r2E0Vrb73/SB3/oJ1gxCl0vsfu2IZZhJD4pmL9zYHPYJ/GQ&#10;A4fgYI8ty2OL2si5hq5ksAwNjWLw92IQudXyCTZZFV4FE1EU3i7xchDnvltasAkpq6roBBvEEH+j&#10;HgwNoUOTwng8tk/Emn6GPBDpVg+LhBSvRqnzDTeVrjZe8ybOWcC5Q7XHH7ZPpGW/KcN6Oz5Hr+d9&#10;PvsFAAD//wMAUEsDBBQABgAIAAAAIQBFkmAN3gAAAAoBAAAPAAAAZHJzL2Rvd25yZXYueG1sTI/P&#10;UoMwEIfvzvgOmXXGmw1gwQ4ldJxqjx1r9QESsgWUJAwJBd7e9aS3/fPNb78tdrPp2BUH3zorIF5F&#10;wNBWTre2FvD5cXjYAPNBWi07Z1HAgh525e1NIXPtJvuO13OoGYVYn0sBTQh9zrmvGjTSr1yPlnYX&#10;NxgZqB1qrgc5UbjpeBJFGTeytXShkT3uG6y+z6MR8HpSi1rHX4f1S7Qo/TYd99V4FOL+bn7eAgs4&#10;hz8YfvVJHUpyUm602rNOQJY8ZYRSESfACNikKQ0UkeljArws+P8Xyh8AAAD//wMAUEsBAi0AFAAG&#10;AAgAAAAhAOSZw8D7AAAA4QEAABMAAAAAAAAAAAAAAAAAAAAAAFtDb250ZW50X1R5cGVzXS54bWxQ&#10;SwECLQAUAAYACAAAACEAI7Jq4dcAAACUAQAACwAAAAAAAAAAAAAAAAAsAQAAX3JlbHMvLnJlbHNQ&#10;SwECLQAUAAYACAAAACEAewrY4NACAAAXBgAADgAAAAAAAAAAAAAAAAAsAgAAZHJzL2Uyb0RvYy54&#10;bWxQSwECLQAUAAYACAAAACEARZJgDd4AAAAKAQAADwAAAAAAAAAAAAAAAAAoBQAAZHJzL2Rvd25y&#10;ZXYueG1sUEsFBgAAAAAEAAQA8wAAADMGAAAAAA==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Tel: (807) 684-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7223  </w:t>
                </w:r>
                <w:proofErr w:type="gramEnd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>Fax: (807) 684-5892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www.tbr</w:t>
                </w:r>
                <w:r w:rsidR="00926507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h</w:t>
                </w:r>
                <w:r w:rsidR="00025B06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ri.ca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695"/>
    <w:rsid w:val="00000E4B"/>
    <w:rsid w:val="00012695"/>
    <w:rsid w:val="00025B06"/>
    <w:rsid w:val="000314FE"/>
    <w:rsid w:val="00152162"/>
    <w:rsid w:val="001A1819"/>
    <w:rsid w:val="00204357"/>
    <w:rsid w:val="002543D6"/>
    <w:rsid w:val="002852E8"/>
    <w:rsid w:val="002C29E3"/>
    <w:rsid w:val="002E136E"/>
    <w:rsid w:val="002F3514"/>
    <w:rsid w:val="002F5748"/>
    <w:rsid w:val="00310FDB"/>
    <w:rsid w:val="00362806"/>
    <w:rsid w:val="003972F2"/>
    <w:rsid w:val="003E4012"/>
    <w:rsid w:val="00436947"/>
    <w:rsid w:val="004E5351"/>
    <w:rsid w:val="00512597"/>
    <w:rsid w:val="0051411D"/>
    <w:rsid w:val="00561B57"/>
    <w:rsid w:val="00591539"/>
    <w:rsid w:val="005922A9"/>
    <w:rsid w:val="005D15D9"/>
    <w:rsid w:val="00604914"/>
    <w:rsid w:val="006411B8"/>
    <w:rsid w:val="0066603E"/>
    <w:rsid w:val="007D0826"/>
    <w:rsid w:val="00822EF4"/>
    <w:rsid w:val="00874E8C"/>
    <w:rsid w:val="008802E8"/>
    <w:rsid w:val="008E122C"/>
    <w:rsid w:val="008E7DE8"/>
    <w:rsid w:val="008F7330"/>
    <w:rsid w:val="0090437D"/>
    <w:rsid w:val="00923B0F"/>
    <w:rsid w:val="00926507"/>
    <w:rsid w:val="00937B8B"/>
    <w:rsid w:val="00A207EA"/>
    <w:rsid w:val="00A5090E"/>
    <w:rsid w:val="00A51A47"/>
    <w:rsid w:val="00AD0123"/>
    <w:rsid w:val="00AE7ED2"/>
    <w:rsid w:val="00B2410E"/>
    <w:rsid w:val="00B83C5D"/>
    <w:rsid w:val="00BB7C34"/>
    <w:rsid w:val="00C57A57"/>
    <w:rsid w:val="00C6296B"/>
    <w:rsid w:val="00CD708B"/>
    <w:rsid w:val="00CF6B06"/>
    <w:rsid w:val="00D01CED"/>
    <w:rsid w:val="00D1073F"/>
    <w:rsid w:val="00D11CF5"/>
    <w:rsid w:val="00D20105"/>
    <w:rsid w:val="00D37656"/>
    <w:rsid w:val="00D64C61"/>
    <w:rsid w:val="00DF4445"/>
    <w:rsid w:val="00E24BFA"/>
    <w:rsid w:val="00E45DA4"/>
    <w:rsid w:val="00E63965"/>
    <w:rsid w:val="00E70C24"/>
    <w:rsid w:val="00E87E4A"/>
    <w:rsid w:val="00F40069"/>
    <w:rsid w:val="00F70DB8"/>
    <w:rsid w:val="00F76036"/>
    <w:rsid w:val="00FF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95"/>
  </w:style>
  <w:style w:type="paragraph" w:styleId="Footer">
    <w:name w:val="footer"/>
    <w:basedOn w:val="Normal"/>
    <w:link w:val="Foot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95"/>
  </w:style>
  <w:style w:type="paragraph" w:styleId="BalloonText">
    <w:name w:val="Balloon Text"/>
    <w:basedOn w:val="Normal"/>
    <w:link w:val="BalloonTextChar"/>
    <w:uiPriority w:val="99"/>
    <w:semiHidden/>
    <w:unhideWhenUsed/>
    <w:rsid w:val="00012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26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ODY">
    <w:name w:val="BODY"/>
    <w:uiPriority w:val="99"/>
    <w:rsid w:val="00012695"/>
    <w:rPr>
      <w:rFonts w:ascii="Gotham-Book" w:hAnsi="Gotham-Book" w:cs="Gotham-Book"/>
      <w:color w:val="000000"/>
      <w:sz w:val="20"/>
      <w:szCs w:val="20"/>
    </w:rPr>
  </w:style>
  <w:style w:type="paragraph" w:customStyle="1" w:styleId="Default">
    <w:name w:val="Default"/>
    <w:rsid w:val="00000E4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2E20-B304-434E-801F-4ED83D00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Company>TBRHSC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dorec</cp:lastModifiedBy>
  <cp:revision>27</cp:revision>
  <cp:lastPrinted>2016-10-17T14:10:00Z</cp:lastPrinted>
  <dcterms:created xsi:type="dcterms:W3CDTF">2016-09-26T17:48:00Z</dcterms:created>
  <dcterms:modified xsi:type="dcterms:W3CDTF">2017-08-30T16:45:00Z</dcterms:modified>
</cp:coreProperties>
</file>